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BB1124" w:rsidRDefault="00C665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9.25pt;margin-top:648.75pt;width:140.25pt;height:21pt;z-index:251660288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523AFF" w:rsidRPr="00523AFF" w:rsidRDefault="00523AFF" w:rsidP="00523AFF">
                  <w:pPr>
                    <w:rPr>
                      <w:b/>
                      <w:sz w:val="24"/>
                      <w:szCs w:val="36"/>
                    </w:rPr>
                  </w:pPr>
                  <w:r w:rsidRPr="00523AFF">
                    <w:rPr>
                      <w:b/>
                      <w:sz w:val="24"/>
                      <w:szCs w:val="36"/>
                    </w:rPr>
                    <w:t>Inventory List Template</w:t>
                  </w:r>
                </w:p>
              </w:txbxContent>
            </v:textbox>
          </v:shape>
        </w:pict>
      </w:r>
      <w:r w:rsidR="00C73DAF">
        <w:rPr>
          <w:noProof/>
        </w:rPr>
        <w:pict>
          <v:shape id="_x0000_s1027" type="#_x0000_t202" style="position:absolute;margin-left:143.25pt;margin-top:14.25pt;width:196.5pt;height:30.75pt;z-index:25165926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C12F27" w:rsidRPr="00DC4E48" w:rsidRDefault="008D56A0" w:rsidP="00012CED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38"/>
                      <w:szCs w:val="36"/>
                    </w:rPr>
                  </w:pPr>
                  <w:r w:rsidRPr="00DC4E48">
                    <w:rPr>
                      <w:rFonts w:asciiTheme="majorHAnsi" w:hAnsiTheme="majorHAnsi"/>
                      <w:b/>
                      <w:color w:val="000000" w:themeColor="text1"/>
                      <w:sz w:val="38"/>
                      <w:szCs w:val="36"/>
                    </w:rPr>
                    <w:t>Inventory List</w:t>
                  </w:r>
                </w:p>
              </w:txbxContent>
            </v:textbox>
          </v:shape>
        </w:pict>
      </w:r>
      <w:r w:rsidR="009433CA">
        <w:rPr>
          <w:noProof/>
        </w:rPr>
        <w:pict>
          <v:shape id="_x0000_s1039" type="#_x0000_t202" style="position:absolute;margin-left:-19.5pt;margin-top:42.75pt;width:144.75pt;height:25.5pt;z-index:25166438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9433CA" w:rsidRPr="009433CA" w:rsidRDefault="009433CA" w:rsidP="009433CA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 xml:space="preserve">Date: </w:t>
                  </w:r>
                  <w:r w:rsidR="00BE10DB">
                    <w:rPr>
                      <w:szCs w:val="36"/>
                    </w:rPr>
                    <w:t>_________________</w:t>
                  </w:r>
                </w:p>
              </w:txbxContent>
            </v:textbox>
          </v:shape>
        </w:pict>
      </w:r>
      <w:r w:rsidR="00EE1C7F">
        <w:rPr>
          <w:noProof/>
        </w:rPr>
        <w:pict>
          <v:shape id="_x0000_s1038" type="#_x0000_t202" style="position:absolute;margin-left:86.25pt;margin-top:-15pt;width:309pt;height:37.5pt;z-index:251663360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CB51FF" w:rsidRPr="00D655C2" w:rsidRDefault="00CB51FF" w:rsidP="00012CED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54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54"/>
                      <w:szCs w:val="36"/>
                    </w:rPr>
                    <w:t>Company Name</w:t>
                  </w:r>
                  <w:r w:rsidR="00BE2214">
                    <w:rPr>
                      <w:rFonts w:asciiTheme="majorHAnsi" w:hAnsiTheme="majorHAnsi"/>
                      <w:b/>
                      <w:color w:val="000000" w:themeColor="text1"/>
                      <w:sz w:val="54"/>
                      <w:szCs w:val="36"/>
                    </w:rPr>
                    <w:t xml:space="preserve"> Here</w:t>
                  </w:r>
                </w:p>
              </w:txbxContent>
            </v:textbox>
          </v:shape>
        </w:pict>
      </w:r>
      <w:r w:rsidR="002E0134">
        <w:rPr>
          <w:noProof/>
        </w:rPr>
        <w:pict>
          <v:shape id="_x0000_s1034" type="#_x0000_t202" style="position:absolute;margin-left:-15pt;margin-top:59.25pt;width:500.25pt;height:534.75pt;z-index:251661312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28"/>
                    <w:gridCol w:w="5666"/>
                    <w:gridCol w:w="1802"/>
                    <w:gridCol w:w="1636"/>
                  </w:tblGrid>
                  <w:tr w:rsidR="006A425B" w:rsidTr="00152CF3">
                    <w:trPr>
                      <w:trHeight w:val="355"/>
                    </w:trPr>
                    <w:tc>
                      <w:tcPr>
                        <w:tcW w:w="9932" w:type="dxa"/>
                        <w:gridSpan w:val="4"/>
                      </w:tcPr>
                      <w:p w:rsidR="006A425B" w:rsidRPr="00A828E7" w:rsidRDefault="006A425B" w:rsidP="00A828E7">
                        <w:pPr>
                          <w:jc w:val="center"/>
                          <w:rPr>
                            <w:b/>
                            <w:szCs w:val="36"/>
                          </w:rPr>
                        </w:pPr>
                        <w:r w:rsidRPr="00A828E7">
                          <w:rPr>
                            <w:b/>
                            <w:sz w:val="24"/>
                            <w:szCs w:val="36"/>
                          </w:rPr>
                          <w:t>List of Business Property</w:t>
                        </w: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Pr="0087313D" w:rsidRDefault="000A1BDE" w:rsidP="000F6109">
                        <w:pPr>
                          <w:jc w:val="center"/>
                          <w:rPr>
                            <w:b/>
                            <w:sz w:val="24"/>
                            <w:szCs w:val="36"/>
                          </w:rPr>
                        </w:pPr>
                        <w:r w:rsidRPr="0087313D">
                          <w:rPr>
                            <w:b/>
                            <w:sz w:val="24"/>
                            <w:szCs w:val="36"/>
                          </w:rPr>
                          <w:t>No. of Items</w:t>
                        </w:r>
                      </w:p>
                    </w:tc>
                    <w:tc>
                      <w:tcPr>
                        <w:tcW w:w="5666" w:type="dxa"/>
                      </w:tcPr>
                      <w:p w:rsidR="004F0ED4" w:rsidRPr="0087313D" w:rsidRDefault="00956019" w:rsidP="000F6109">
                        <w:pPr>
                          <w:jc w:val="center"/>
                          <w:rPr>
                            <w:b/>
                            <w:sz w:val="24"/>
                            <w:szCs w:val="36"/>
                          </w:rPr>
                        </w:pPr>
                        <w:r w:rsidRPr="0087313D">
                          <w:rPr>
                            <w:b/>
                            <w:sz w:val="24"/>
                            <w:szCs w:val="36"/>
                          </w:rPr>
                          <w:t>Details of Each Item</w:t>
                        </w:r>
                      </w:p>
                    </w:tc>
                    <w:tc>
                      <w:tcPr>
                        <w:tcW w:w="1802" w:type="dxa"/>
                      </w:tcPr>
                      <w:p w:rsidR="004F0ED4" w:rsidRPr="0087313D" w:rsidRDefault="008E6F96" w:rsidP="000F6109">
                        <w:pPr>
                          <w:jc w:val="center"/>
                          <w:rPr>
                            <w:b/>
                            <w:sz w:val="24"/>
                            <w:szCs w:val="36"/>
                          </w:rPr>
                        </w:pPr>
                        <w:r w:rsidRPr="0087313D">
                          <w:rPr>
                            <w:b/>
                            <w:sz w:val="24"/>
                            <w:szCs w:val="36"/>
                          </w:rPr>
                          <w:t>Purchasing Year</w:t>
                        </w:r>
                      </w:p>
                    </w:tc>
                    <w:tc>
                      <w:tcPr>
                        <w:tcW w:w="1636" w:type="dxa"/>
                      </w:tcPr>
                      <w:p w:rsidR="004F0ED4" w:rsidRPr="0087313D" w:rsidRDefault="00E557AF" w:rsidP="000F6109">
                        <w:pPr>
                          <w:jc w:val="center"/>
                          <w:rPr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b/>
                            <w:sz w:val="24"/>
                            <w:szCs w:val="36"/>
                          </w:rPr>
                          <w:t>Purchase Price</w:t>
                        </w: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4F0ED4" w:rsidRDefault="004F0ED4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3A7179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3A7179" w:rsidRDefault="003A7179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3A7179" w:rsidRDefault="003A7179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3A7179" w:rsidRDefault="003A7179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3A7179" w:rsidRDefault="003A7179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  <w:tr w:rsidR="00E75CC3" w:rsidTr="00152CF3">
                    <w:trPr>
                      <w:trHeight w:val="355"/>
                    </w:trPr>
                    <w:tc>
                      <w:tcPr>
                        <w:tcW w:w="828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566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  <w:tc>
                      <w:tcPr>
                        <w:tcW w:w="1636" w:type="dxa"/>
                      </w:tcPr>
                      <w:p w:rsidR="00E75CC3" w:rsidRDefault="00E75CC3" w:rsidP="004F0ED4">
                        <w:pPr>
                          <w:rPr>
                            <w:szCs w:val="36"/>
                          </w:rPr>
                        </w:pPr>
                      </w:p>
                    </w:tc>
                  </w:tr>
                </w:tbl>
                <w:p w:rsidR="004F0ED4" w:rsidRPr="004F0ED4" w:rsidRDefault="004F0ED4" w:rsidP="004F0ED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78104A">
        <w:rPr>
          <w:noProof/>
        </w:rPr>
        <w:pict>
          <v:shape id="_x0000_s1037" type="#_x0000_t202" style="position:absolute;margin-left:77.25pt;margin-top:590.25pt;width:311.25pt;height:85.5pt;z-index:251662336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78104A" w:rsidRPr="00415033" w:rsidRDefault="00632B6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Company Address:</w:t>
                  </w:r>
                  <w:r w:rsidRPr="00415033">
                    <w:rPr>
                      <w:sz w:val="20"/>
                    </w:rPr>
                    <w:t xml:space="preserve"> ____________</w:t>
                  </w:r>
                  <w:r w:rsidR="00B3249D" w:rsidRPr="00415033">
                    <w:rPr>
                      <w:sz w:val="20"/>
                    </w:rPr>
                    <w:t>____</w:t>
                  </w:r>
                </w:p>
                <w:p w:rsidR="00632B6A" w:rsidRPr="00415033" w:rsidRDefault="00DD750A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15033">
                    <w:rPr>
                      <w:sz w:val="20"/>
                    </w:rPr>
                    <w:t>_______________________________</w:t>
                  </w:r>
                </w:p>
                <w:p w:rsidR="00BE3744" w:rsidRPr="00415033" w:rsidRDefault="00BE3744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Phone:</w:t>
                  </w:r>
                  <w:r w:rsidRPr="00415033">
                    <w:rPr>
                      <w:sz w:val="20"/>
                    </w:rPr>
                    <w:t xml:space="preserve"> 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BE3744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Fax:</w:t>
                  </w:r>
                  <w:r w:rsidRPr="00415033">
                    <w:rPr>
                      <w:sz w:val="20"/>
                    </w:rPr>
                    <w:t xml:space="preserve"> __________________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D015ED" w:rsidRPr="00415033" w:rsidRDefault="00D015ED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11D80">
                    <w:rPr>
                      <w:b/>
                      <w:sz w:val="20"/>
                    </w:rPr>
                    <w:t>Website:</w:t>
                  </w:r>
                  <w:r w:rsidRPr="00415033">
                    <w:rPr>
                      <w:sz w:val="20"/>
                    </w:rPr>
                    <w:t xml:space="preserve"> ______________</w:t>
                  </w:r>
                  <w:r w:rsidR="002406D6" w:rsidRPr="00415033">
                    <w:rPr>
                      <w:sz w:val="20"/>
                    </w:rPr>
                    <w:t>__________</w:t>
                  </w:r>
                </w:p>
                <w:p w:rsidR="00641785" w:rsidRPr="00415033" w:rsidRDefault="00641785" w:rsidP="002406D6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15033">
                    <w:rPr>
                      <w:sz w:val="20"/>
                    </w:rPr>
                    <w:t>Email Address: ____________________</w:t>
                  </w:r>
                </w:p>
              </w:txbxContent>
            </v:textbox>
          </v:shape>
        </w:pict>
      </w:r>
      <w:r w:rsidR="00C12F27">
        <w:rPr>
          <w:noProof/>
        </w:rPr>
        <w:pict>
          <v:rect id="_x0000_s1026" style="position:absolute;margin-left:-21.75pt;margin-top:-21pt;width:511.5pt;height:691.5pt;z-index:251658240" fillcolor="#daeef3 [664]"/>
        </w:pict>
      </w:r>
    </w:p>
    <w:sectPr w:rsidR="00B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12F27"/>
    <w:rsid w:val="00012CED"/>
    <w:rsid w:val="00016F68"/>
    <w:rsid w:val="00044480"/>
    <w:rsid w:val="00051B88"/>
    <w:rsid w:val="000629E0"/>
    <w:rsid w:val="000A1BDE"/>
    <w:rsid w:val="000F6109"/>
    <w:rsid w:val="00111D80"/>
    <w:rsid w:val="00152CF3"/>
    <w:rsid w:val="002406D6"/>
    <w:rsid w:val="002B0B5F"/>
    <w:rsid w:val="002C6711"/>
    <w:rsid w:val="002E0134"/>
    <w:rsid w:val="00313FED"/>
    <w:rsid w:val="00324C52"/>
    <w:rsid w:val="00326438"/>
    <w:rsid w:val="003A7179"/>
    <w:rsid w:val="00413A7C"/>
    <w:rsid w:val="00415033"/>
    <w:rsid w:val="00417E50"/>
    <w:rsid w:val="004E6573"/>
    <w:rsid w:val="004F0ED4"/>
    <w:rsid w:val="004F55A0"/>
    <w:rsid w:val="00501855"/>
    <w:rsid w:val="00523AFF"/>
    <w:rsid w:val="005C005D"/>
    <w:rsid w:val="005C30AA"/>
    <w:rsid w:val="005D10DB"/>
    <w:rsid w:val="005E1BA6"/>
    <w:rsid w:val="005F138E"/>
    <w:rsid w:val="00621183"/>
    <w:rsid w:val="00621956"/>
    <w:rsid w:val="00632B6A"/>
    <w:rsid w:val="00641785"/>
    <w:rsid w:val="006A425B"/>
    <w:rsid w:val="006D723E"/>
    <w:rsid w:val="00700F28"/>
    <w:rsid w:val="00702174"/>
    <w:rsid w:val="00731DA3"/>
    <w:rsid w:val="0078104A"/>
    <w:rsid w:val="007A331D"/>
    <w:rsid w:val="007B288A"/>
    <w:rsid w:val="007E68F0"/>
    <w:rsid w:val="007F34A5"/>
    <w:rsid w:val="0087313D"/>
    <w:rsid w:val="008749F7"/>
    <w:rsid w:val="008A0539"/>
    <w:rsid w:val="008D56A0"/>
    <w:rsid w:val="008E6F96"/>
    <w:rsid w:val="009433CA"/>
    <w:rsid w:val="00956019"/>
    <w:rsid w:val="00970E44"/>
    <w:rsid w:val="00973D39"/>
    <w:rsid w:val="00A17FAC"/>
    <w:rsid w:val="00A828E7"/>
    <w:rsid w:val="00A91B3F"/>
    <w:rsid w:val="00AB62E0"/>
    <w:rsid w:val="00AD6C0F"/>
    <w:rsid w:val="00B27645"/>
    <w:rsid w:val="00B3249D"/>
    <w:rsid w:val="00B7709C"/>
    <w:rsid w:val="00BB1124"/>
    <w:rsid w:val="00BE10DB"/>
    <w:rsid w:val="00BE2214"/>
    <w:rsid w:val="00BE3744"/>
    <w:rsid w:val="00C12F27"/>
    <w:rsid w:val="00C51909"/>
    <w:rsid w:val="00C66582"/>
    <w:rsid w:val="00C73DAF"/>
    <w:rsid w:val="00C865F2"/>
    <w:rsid w:val="00C94DBA"/>
    <w:rsid w:val="00CB51FF"/>
    <w:rsid w:val="00D015ED"/>
    <w:rsid w:val="00D2404F"/>
    <w:rsid w:val="00D655C2"/>
    <w:rsid w:val="00D81C7B"/>
    <w:rsid w:val="00D925E7"/>
    <w:rsid w:val="00DC4E48"/>
    <w:rsid w:val="00DD750A"/>
    <w:rsid w:val="00E557AF"/>
    <w:rsid w:val="00E75CC3"/>
    <w:rsid w:val="00E81BD7"/>
    <w:rsid w:val="00EA37C6"/>
    <w:rsid w:val="00EE1C7F"/>
    <w:rsid w:val="00EE4E17"/>
    <w:rsid w:val="00EF129E"/>
    <w:rsid w:val="00F457FC"/>
    <w:rsid w:val="00FB7931"/>
    <w:rsid w:val="00FE6831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95</cp:revision>
  <dcterms:created xsi:type="dcterms:W3CDTF">2011-05-02T06:10:00Z</dcterms:created>
  <dcterms:modified xsi:type="dcterms:W3CDTF">2011-05-02T06:41:00Z</dcterms:modified>
</cp:coreProperties>
</file>