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01" w:rsidRPr="005678A4" w:rsidRDefault="007E5A13">
      <w:pPr>
        <w:rPr>
          <w:sz w:val="24"/>
          <w:szCs w:val="24"/>
        </w:rPr>
      </w:pPr>
      <w:r w:rsidRPr="007F4E93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6.15pt;margin-top:95.25pt;width:164.1pt;height:112.5pt;z-index:251662336;mso-width-relative:margin;mso-height-relative:margin" filled="f" stroked="f">
            <v:textbox>
              <w:txbxContent>
                <w:p w:rsidR="007F4E93" w:rsidRPr="00F748F4" w:rsidRDefault="007F4E93" w:rsidP="003C54C1">
                  <w:pPr>
                    <w:jc w:val="center"/>
                    <w:rPr>
                      <w:rFonts w:ascii="Arial Narrow" w:hAnsi="Arial Narrow"/>
                      <w:b/>
                      <w:color w:val="943634" w:themeColor="accent2" w:themeShade="BF"/>
                      <w:sz w:val="36"/>
                    </w:rPr>
                  </w:pPr>
                  <w:r w:rsidRPr="00F748F4">
                    <w:rPr>
                      <w:rFonts w:ascii="Arial Narrow" w:hAnsi="Arial Narrow"/>
                      <w:b/>
                      <w:color w:val="943634" w:themeColor="accent2" w:themeShade="BF"/>
                      <w:sz w:val="36"/>
                    </w:rPr>
                    <w:t>Mr. Molly &amp; Family</w:t>
                  </w:r>
                </w:p>
                <w:p w:rsidR="007F4E93" w:rsidRPr="00385319" w:rsidRDefault="007F4E93" w:rsidP="003C54C1">
                  <w:pPr>
                    <w:jc w:val="center"/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</w:pP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t>Address 1 address 2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phone: 555-555-55555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fax: 555-555-55555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www.emailaddress.com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38100</wp:posOffset>
            </wp:positionV>
            <wp:extent cx="3571875" cy="3571875"/>
            <wp:effectExtent l="19050" t="0" r="9525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2BB">
        <w:rPr>
          <w:noProof/>
          <w:sz w:val="24"/>
          <w:szCs w:val="24"/>
        </w:rPr>
        <w:pict>
          <v:shape id="_x0000_s1028" type="#_x0000_t202" style="position:absolute;margin-left:158.4pt;margin-top:387.75pt;width:164.1pt;height:112.5pt;z-index:251665408;mso-position-horizontal-relative:text;mso-position-vertical-relative:text;mso-width-relative:margin;mso-height-relative:margin" filled="f" stroked="f">
            <v:textbox>
              <w:txbxContent>
                <w:p w:rsidR="002D32BB" w:rsidRPr="00F748F4" w:rsidRDefault="002D32BB" w:rsidP="003C54C1">
                  <w:pPr>
                    <w:jc w:val="center"/>
                    <w:rPr>
                      <w:rFonts w:ascii="Arial Narrow" w:hAnsi="Arial Narrow"/>
                      <w:b/>
                      <w:color w:val="943634" w:themeColor="accent2" w:themeShade="BF"/>
                      <w:sz w:val="36"/>
                    </w:rPr>
                  </w:pPr>
                  <w:r w:rsidRPr="00F748F4">
                    <w:rPr>
                      <w:rFonts w:ascii="Arial Narrow" w:hAnsi="Arial Narrow"/>
                      <w:b/>
                      <w:color w:val="943634" w:themeColor="accent2" w:themeShade="BF"/>
                      <w:sz w:val="36"/>
                    </w:rPr>
                    <w:t>Mr. Molly &amp; Family</w:t>
                  </w:r>
                </w:p>
                <w:p w:rsidR="002D32BB" w:rsidRPr="00385319" w:rsidRDefault="002D32BB" w:rsidP="003C54C1">
                  <w:pPr>
                    <w:jc w:val="center"/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</w:pP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t>Address 1 address 2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phone: 555-555-55555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fax: 555-555-55555</w:t>
                  </w:r>
                  <w:r w:rsidRPr="00385319">
                    <w:rPr>
                      <w:rFonts w:ascii="Agency FB" w:hAnsi="Agency FB"/>
                      <w:color w:val="943634" w:themeColor="accent2" w:themeShade="BF"/>
                      <w:sz w:val="24"/>
                    </w:rPr>
                    <w:br/>
                    <w:t>www.emailaddress.com</w:t>
                  </w:r>
                </w:p>
              </w:txbxContent>
            </v:textbox>
          </v:shape>
        </w:pict>
      </w:r>
      <w:r w:rsidR="002D32BB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3800475</wp:posOffset>
            </wp:positionV>
            <wp:extent cx="3571875" cy="3571875"/>
            <wp:effectExtent l="19050" t="0" r="9525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C2D01" w:rsidRPr="00567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78A4"/>
    <w:rsid w:val="0001740C"/>
    <w:rsid w:val="00020FB4"/>
    <w:rsid w:val="00083D1F"/>
    <w:rsid w:val="002D32BB"/>
    <w:rsid w:val="00385319"/>
    <w:rsid w:val="003C54C1"/>
    <w:rsid w:val="0045271D"/>
    <w:rsid w:val="005678A4"/>
    <w:rsid w:val="005E716E"/>
    <w:rsid w:val="006B2289"/>
    <w:rsid w:val="00755BFD"/>
    <w:rsid w:val="007E5A13"/>
    <w:rsid w:val="007F4E93"/>
    <w:rsid w:val="00882550"/>
    <w:rsid w:val="00964AB2"/>
    <w:rsid w:val="009B1B60"/>
    <w:rsid w:val="00D0160B"/>
    <w:rsid w:val="00DD0DEC"/>
    <w:rsid w:val="00DF0970"/>
    <w:rsid w:val="00DF5AA1"/>
    <w:rsid w:val="00EC2D01"/>
    <w:rsid w:val="00F7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www.aftemplates.com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usman</cp:lastModifiedBy>
  <cp:revision>14</cp:revision>
  <dcterms:created xsi:type="dcterms:W3CDTF">2011-06-25T18:00:00Z</dcterms:created>
  <dcterms:modified xsi:type="dcterms:W3CDTF">2011-06-25T18:22:00Z</dcterms:modified>
</cp:coreProperties>
</file>