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81" w:rsidRDefault="00837BB4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98.9pt;margin-top:219.75pt;width:106.7pt;height:97.5pt;z-index:251669504;mso-width-relative:margin;mso-height-relative:margin" filled="f" stroked="f">
            <v:textbox style="mso-next-textbox:#_x0000_s1049">
              <w:txbxContent>
                <w:p w:rsidR="00FD1708" w:rsidRPr="00F521D5" w:rsidRDefault="00FD1708" w:rsidP="00FD1708">
                  <w:pPr>
                    <w:jc w:val="center"/>
                    <w:rPr>
                      <w:b/>
                      <w:color w:val="FF0000"/>
                      <w:sz w:val="38"/>
                    </w:rPr>
                  </w:pPr>
                  <w:r w:rsidRPr="00F521D5">
                    <w:rPr>
                      <w:b/>
                      <w:color w:val="FF0000"/>
                      <w:sz w:val="38"/>
                    </w:rPr>
                    <w:t>1). Analyze Your Business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72" type="#_x0000_t202" style="position:absolute;margin-left:52.9pt;margin-top:76.85pt;width:309.35pt;height:51.4pt;z-index:251695104;mso-width-relative:margin;mso-height-relative:margin" filled="f" stroked="f">
            <v:textbox>
              <w:txbxContent>
                <w:p w:rsidR="00F21675" w:rsidRPr="003F3FEB" w:rsidRDefault="00F21675" w:rsidP="00F21675">
                  <w:pPr>
                    <w:pStyle w:val="NoSpacing"/>
                    <w:jc w:val="center"/>
                    <w:rPr>
                      <w:sz w:val="28"/>
                    </w:rPr>
                  </w:pPr>
                  <w:r w:rsidRPr="003F3FEB">
                    <w:rPr>
                      <w:sz w:val="28"/>
                    </w:rPr>
                    <w:t>Company Name</w:t>
                  </w:r>
                </w:p>
                <w:p w:rsidR="005E4C44" w:rsidRDefault="00C9168D" w:rsidP="00C9168D">
                  <w:pPr>
                    <w:pStyle w:val="NoSpacing"/>
                  </w:pPr>
                  <w:r>
                    <w:t>CEO</w:t>
                  </w:r>
                  <w:r w:rsidR="00542EDF">
                    <w:t>:</w:t>
                  </w:r>
                  <w:r w:rsidR="00453C48">
                    <w:t xml:space="preserve"> </w:t>
                  </w:r>
                  <w:r w:rsidR="005D5F4C">
                    <w:t xml:space="preserve"> </w:t>
                  </w:r>
                  <w:r w:rsidR="00453C48">
                    <w:t>____________</w:t>
                  </w:r>
                  <w:r w:rsidR="00542EDF">
                    <w:t>________________________________</w:t>
                  </w:r>
                </w:p>
                <w:p w:rsidR="00542EDF" w:rsidRDefault="00DE7EBA" w:rsidP="00DE5938">
                  <w:pPr>
                    <w:pStyle w:val="NoSpacing"/>
                  </w:pPr>
                  <w:r>
                    <w:t>Date: ____________</w:t>
                  </w:r>
                  <w:r w:rsidR="00DE5938">
                    <w:t>________________________________</w:t>
                  </w:r>
                </w:p>
              </w:txbxContent>
            </v:textbox>
          </v:shape>
        </w:pict>
      </w:r>
      <w:r w:rsidR="00E0025D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400050</wp:posOffset>
            </wp:positionV>
            <wp:extent cx="1019175" cy="542925"/>
            <wp:effectExtent l="19050" t="0" r="9525" b="0"/>
            <wp:wrapNone/>
            <wp:docPr id="5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5">
                          <a:lumMod val="7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42925"/>
                    </a:xfrm>
                    <a:prstGeom prst="rect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27" type="#_x0000_t202" style="position:absolute;margin-left:237.45pt;margin-top:9pt;width:229.8pt;height:30pt;z-index:251660288;mso-position-horizontal-relative:text;mso-position-vertical-relative:text;mso-width-relative:margin;mso-height-relative:margin" filled="f" stroked="f">
            <v:textbox style="mso-next-textbox:#_x0000_s1027">
              <w:txbxContent>
                <w:p w:rsidR="002A0FE1" w:rsidRPr="00E53A17" w:rsidRDefault="002A0FE1" w:rsidP="00E23BA6">
                  <w:pPr>
                    <w:jc w:val="center"/>
                    <w:rPr>
                      <w:b/>
                      <w:color w:val="2E4760"/>
                      <w:sz w:val="30"/>
                    </w:rPr>
                  </w:pPr>
                  <w:r w:rsidRPr="00E53A17">
                    <w:rPr>
                      <w:b/>
                      <w:color w:val="2E4760"/>
                      <w:sz w:val="30"/>
                    </w:rPr>
                    <w:t>Business Continuity Plan Template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18.75pt;margin-top:159.4pt;width:434.25pt;height:37.85pt;z-index:251680768;mso-position-horizontal-relative:text;mso-position-vertical-relative:text;mso-width-relative:margin;mso-height-relative:margin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59">
              <w:txbxContent>
                <w:p w:rsidR="00065E5C" w:rsidRPr="00E23BA6" w:rsidRDefault="00627976" w:rsidP="00871093">
                  <w:pPr>
                    <w:jc w:val="center"/>
                    <w:rPr>
                      <w:b/>
                      <w:color w:val="FFFF00"/>
                      <w:sz w:val="42"/>
                    </w:rPr>
                  </w:pPr>
                  <w:r w:rsidRPr="00E23BA6">
                    <w:rPr>
                      <w:b/>
                      <w:color w:val="FFFF00"/>
                      <w:sz w:val="42"/>
                    </w:rPr>
                    <w:t>Business Continuity and Disaster Recovery Plan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58" style="position:absolute;margin-left:169pt;margin-top:341.25pt;width:131.65pt;height:136.5pt;z-index:251678720;mso-position-horizontal-relative:text;mso-position-vertical-relative:text" filled="f" strokecolor="#3e6082"/>
        </w:pict>
      </w:r>
      <w:r>
        <w:rPr>
          <w:noProof/>
        </w:rPr>
        <w:pict>
          <v:oval id="_x0000_s1057" style="position:absolute;margin-left:163pt;margin-top:335.25pt;width:142.6pt;height:147.8pt;z-index:251677696;mso-position-horizontal-relative:text;mso-position-vertical-relative:text" filled="f" strokecolor="#3e6082"/>
        </w:pict>
      </w:r>
      <w:r>
        <w:rPr>
          <w:noProof/>
        </w:rPr>
        <w:pict>
          <v:oval id="_x0000_s1056" style="position:absolute;margin-left:157pt;margin-top:329.25pt;width:154.1pt;height:159.75pt;z-index:251676672;mso-position-horizontal-relative:text;mso-position-vertical-relative:text" filled="f" strokecolor="#3e6082"/>
        </w:pict>
      </w:r>
      <w:r>
        <w:rPr>
          <w:noProof/>
        </w:rPr>
        <w:pict>
          <v:oval id="_x0000_s1055" style="position:absolute;margin-left:151.5pt;margin-top:324pt;width:164.25pt;height:170.25pt;z-index:251675648;mso-position-horizontal-relative:text;mso-position-vertical-relative:text" filled="f" strokecolor="#3e6082"/>
        </w:pict>
      </w:r>
      <w:r>
        <w:rPr>
          <w:noProof/>
        </w:rPr>
        <w:pict>
          <v:oval id="_x0000_s1054" style="position:absolute;margin-left:144.75pt;margin-top:317.25pt;width:177pt;height:183pt;z-index:251674624;mso-position-horizontal-relative:text;mso-position-vertical-relative:text" filled="f" strokecolor="#3e6082"/>
        </w:pict>
      </w:r>
      <w:r>
        <w:rPr>
          <w:noProof/>
        </w:rPr>
        <w:pict>
          <v:shape id="_x0000_s1053" type="#_x0000_t202" style="position:absolute;margin-left:65.05pt;margin-top:294pt;width:116.85pt;height:77.5pt;z-index:251673600;mso-position-horizontal-relative:text;mso-position-vertical-relative:text;mso-width-relative:margin;mso-height-relative:margin" filled="f" stroked="f">
            <v:textbox style="mso-next-textbox:#_x0000_s1053">
              <w:txbxContent>
                <w:p w:rsidR="003B3510" w:rsidRPr="00410284" w:rsidRDefault="00422CA8" w:rsidP="003B3510">
                  <w:pPr>
                    <w:jc w:val="center"/>
                    <w:rPr>
                      <w:b/>
                      <w:color w:val="FFC000"/>
                      <w:sz w:val="38"/>
                    </w:rPr>
                  </w:pPr>
                  <w:r>
                    <w:rPr>
                      <w:b/>
                      <w:color w:val="FFC000"/>
                      <w:sz w:val="38"/>
                    </w:rPr>
                    <w:t>5).</w:t>
                  </w:r>
                  <w:r w:rsidR="00410284" w:rsidRPr="00410284">
                    <w:rPr>
                      <w:b/>
                      <w:color w:val="FFC000"/>
                      <w:sz w:val="38"/>
                    </w:rPr>
                    <w:t>Rehearse Your Plan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85.5pt;margin-top:428.25pt;width:82.5pt;height:139.5pt;z-index:251672576;mso-position-horizontal-relative:text;mso-position-vertical-relative:text;mso-width-relative:margin;mso-height-relative:margin" filled="f" stroked="f">
            <v:textbox style="mso-next-textbox:#_x0000_s1052">
              <w:txbxContent>
                <w:p w:rsidR="000F5C50" w:rsidRDefault="00410284" w:rsidP="003B3510">
                  <w:pPr>
                    <w:jc w:val="center"/>
                    <w:rPr>
                      <w:b/>
                      <w:color w:val="984806" w:themeColor="accent6" w:themeShade="80"/>
                      <w:sz w:val="38"/>
                    </w:rPr>
                  </w:pPr>
                  <w:r>
                    <w:rPr>
                      <w:b/>
                      <w:color w:val="984806" w:themeColor="accent6" w:themeShade="80"/>
                      <w:sz w:val="38"/>
                    </w:rPr>
                    <w:t>4).</w:t>
                  </w:r>
                </w:p>
                <w:p w:rsidR="003B3510" w:rsidRPr="005559F9" w:rsidRDefault="005559F9" w:rsidP="003B3510">
                  <w:pPr>
                    <w:jc w:val="center"/>
                    <w:rPr>
                      <w:b/>
                      <w:color w:val="984806" w:themeColor="accent6" w:themeShade="80"/>
                      <w:sz w:val="38"/>
                    </w:rPr>
                  </w:pPr>
                  <w:r w:rsidRPr="005559F9">
                    <w:rPr>
                      <w:b/>
                      <w:color w:val="984806" w:themeColor="accent6" w:themeShade="80"/>
                      <w:sz w:val="38"/>
                    </w:rPr>
                    <w:t>Develop Your Plan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8.25pt;margin-top:1.5pt;width:483.75pt;height:657pt;z-index:251658240;mso-position-horizontal-relative:text;mso-position-vertical-relative:text" fillcolor="#92cddc [1944]" strokecolor="#92cddc [1944]" strokeweight="1pt">
            <v:fill color2="#daeef3 [664]" rotate="t" angle="-45" focus="-50%" type="gradient"/>
            <v:shadow on="t" type="perspective" color="#205867 [1608]" opacity=".5" offset="1pt" offset2="-3pt"/>
          </v:rect>
        </w:pict>
      </w:r>
      <w:r>
        <w:rPr>
          <w:noProof/>
        </w:rPr>
        <w:pict>
          <v:shape id="_x0000_s1050" type="#_x0000_t202" style="position:absolute;margin-left:333.75pt;margin-top:331.75pt;width:72.75pt;height:120.5pt;z-index:251670528;mso-position-horizontal-relative:text;mso-position-vertical-relative:text;mso-width-relative:margin;mso-height-relative:margin" filled="f" stroked="f">
            <v:textbox style="mso-next-textbox:#_x0000_s1050">
              <w:txbxContent>
                <w:p w:rsidR="003B3510" w:rsidRPr="00FA02BF" w:rsidRDefault="00D95A04" w:rsidP="003B3510">
                  <w:pPr>
                    <w:jc w:val="center"/>
                    <w:rPr>
                      <w:b/>
                      <w:color w:val="FFFF00"/>
                      <w:sz w:val="38"/>
                    </w:rPr>
                  </w:pPr>
                  <w:r w:rsidRPr="00FA02BF">
                    <w:rPr>
                      <w:b/>
                      <w:color w:val="FFFF00"/>
                      <w:sz w:val="38"/>
                    </w:rPr>
                    <w:t>2</w:t>
                  </w:r>
                  <w:r w:rsidR="003B3510" w:rsidRPr="00FA02BF">
                    <w:rPr>
                      <w:b/>
                      <w:color w:val="FFFF00"/>
                      <w:sz w:val="38"/>
                    </w:rPr>
                    <w:t xml:space="preserve">). </w:t>
                  </w:r>
                  <w:r w:rsidRPr="00FA02BF">
                    <w:rPr>
                      <w:b/>
                      <w:color w:val="FFFF00"/>
                      <w:sz w:val="38"/>
                    </w:rPr>
                    <w:t>Access the Risks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222pt;margin-top:511.5pt;width:124.5pt;height:72.75pt;z-index:251671552;mso-position-horizontal-relative:text;mso-position-vertical-relative:text;mso-width-relative:margin;mso-height-relative:margin" filled="f" stroked="f">
            <v:textbox style="mso-next-textbox:#_x0000_s1051">
              <w:txbxContent>
                <w:p w:rsidR="003B3510" w:rsidRPr="003D2D58" w:rsidRDefault="00520290" w:rsidP="003B3510">
                  <w:pPr>
                    <w:jc w:val="center"/>
                    <w:rPr>
                      <w:b/>
                      <w:color w:val="FFFFFF" w:themeColor="background1"/>
                      <w:sz w:val="38"/>
                    </w:rPr>
                  </w:pPr>
                  <w:r w:rsidRPr="003D2D58">
                    <w:rPr>
                      <w:b/>
                      <w:color w:val="FFFFFF" w:themeColor="background1"/>
                      <w:sz w:val="38"/>
                    </w:rPr>
                    <w:t>3). Develop Your Strategy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style="position:absolute;margin-left:45pt;margin-top:381.25pt;width:93pt;height:64.25pt;z-index:251667456;mso-position-horizontal-relative:text;mso-position-vertical-relative:text" coordsize="1860,1285" path="m1860,775c1730,387,1600,,1290,85,980,170,210,1056,,1285e" filled="f" strokecolor="#3e6082" strokeweight="3pt">
            <v:path arrowok="t"/>
          </v:shape>
        </w:pict>
      </w:r>
      <w:r>
        <w:rPr>
          <w:noProof/>
        </w:rPr>
        <w:pict>
          <v:shape id="_x0000_s1045" style="position:absolute;margin-left:186.35pt;margin-top:507.75pt;width:35.65pt;height:98.25pt;z-index:251666432;mso-position-horizontal-relative:text;mso-position-vertical-relative:text" coordsize="713,1965" path="m713,c424,196,136,392,68,720,,1048,154,1506,308,1965e" filled="f" strokecolor="#3e6082" strokeweight="3pt">
            <v:path arrowok="t"/>
          </v:shape>
        </w:pict>
      </w:r>
      <w:r>
        <w:rPr>
          <w:noProof/>
        </w:rPr>
        <w:pict>
          <v:shape id="_x0000_s1044" style="position:absolute;margin-left:311pt;margin-top:445.5pt;width:99.25pt;height:42pt;z-index:251665408;mso-position-horizontal-relative:text;mso-position-vertical-relative:text" coordsize="1985,840" path="m245,c122,285,,570,290,705v290,135,1418,88,1695,105e" filled="f" strokecolor="#3e6082" strokeweight="3pt">
            <v:path arrowok="t"/>
          </v:shape>
        </w:pict>
      </w:r>
      <w:r>
        <w:rPr>
          <w:noProof/>
        </w:rPr>
        <w:pict>
          <v:shape id="_x0000_s1043" style="position:absolute;margin-left:307.5pt;margin-top:234pt;width:39pt;height:108pt;z-index:251664384;mso-position-horizontal-relative:text;mso-position-vertical-relative:text" coordsize="780,2160" path="m450,v25,102,50,205,90,450c580,695,780,1185,690,1470,600,1755,92,2038,,2160e" filled="f" strokecolor="#3e6082" strokeweight="3pt">
            <v:path arrowok="t"/>
          </v:shape>
        </w:pict>
      </w:r>
      <w:r>
        <w:rPr>
          <w:noProof/>
        </w:rPr>
        <w:pict>
          <v:shape id="_x0000_s1041" style="position:absolute;margin-left:141.75pt;margin-top:234pt;width:67.75pt;height:82.5pt;z-index:251663360;mso-position-horizontal-relative:text;mso-position-vertical-relative:text" coordsize="1355,1650" path="m,c677,509,1355,1018,1020,1650e" filled="f" strokecolor="#3e6082" strokeweight="3pt">
            <v:path arrowok="t"/>
          </v:shape>
        </w:pict>
      </w:r>
      <w:r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8" type="#_x0000_t23" style="position:absolute;margin-left:183.75pt;margin-top:355.75pt;width:99.75pt;height:98.4pt;z-index:251661312;mso-position-horizontal-relative:text;mso-position-vertical-relative:text" fillcolor="#4f81bd [3204]" strokecolor="#3e6082" strokeweight="6pt">
            <v:shadow on="t" type="perspective" color="#243f60 [1604]" opacity=".5" offset="1pt" offset2="-1pt"/>
          </v:shape>
        </w:pict>
      </w:r>
      <w:r>
        <w:rPr>
          <w:noProof/>
        </w:rPr>
        <w:pict>
          <v:shape id="_x0000_s1029" type="#_x0000_t23" style="position:absolute;margin-left:41.25pt;margin-top:208.5pt;width:384pt;height:399pt;z-index:251662336;mso-position-horizontal-relative:text;mso-position-vertical-relative:text" fillcolor="#4bacc6 [3208]" strokecolor="#3e6082" strokeweight="3pt">
            <v:shadow color="#868686"/>
          </v:shape>
        </w:pict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  <w:r w:rsidR="00A40C0C">
        <w:tab/>
      </w:r>
    </w:p>
    <w:p w:rsidR="00A40C0C" w:rsidRDefault="00837BB4">
      <w:r>
        <w:rPr>
          <w:noProof/>
        </w:rPr>
        <w:lastRenderedPageBreak/>
        <w:pict>
          <v:shape id="_x0000_s1069" type="#_x0000_t202" style="position:absolute;margin-left:-3.75pt;margin-top:618.75pt;width:179.25pt;height:40.05pt;z-index:251692032;mso-width-relative:margin;mso-height-relative:margin" filled="f" stroked="f">
            <v:textbox style="mso-next-textbox:#_x0000_s1069">
              <w:txbxContent>
                <w:p w:rsidR="00071D5B" w:rsidRDefault="00206FC6" w:rsidP="00206FC6">
                  <w:pPr>
                    <w:pStyle w:val="NoSpacing"/>
                    <w:jc w:val="center"/>
                  </w:pPr>
                  <w:r>
                    <w:t>______________________________</w:t>
                  </w:r>
                </w:p>
                <w:p w:rsidR="00206FC6" w:rsidRDefault="00206FC6" w:rsidP="00206FC6">
                  <w:pPr>
                    <w:pStyle w:val="NoSpacing"/>
                    <w:jc w:val="center"/>
                  </w:pPr>
                  <w:r>
                    <w:t>Business Manager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-.75pt;margin-top:86.25pt;width:466.8pt;height:540.7pt;z-index:251688960;mso-width-relative:margin;mso-height-relative:margin" filled="f" stroked="f">
            <v:textbox style="mso-next-textbox:#_x0000_s1066">
              <w:txbxContent>
                <w:tbl>
                  <w:tblPr>
                    <w:tblStyle w:val="TableGrid"/>
                    <w:tblW w:w="9347" w:type="dxa"/>
                    <w:tblLook w:val="04A0"/>
                  </w:tblPr>
                  <w:tblGrid>
                    <w:gridCol w:w="558"/>
                    <w:gridCol w:w="1080"/>
                    <w:gridCol w:w="3035"/>
                    <w:gridCol w:w="745"/>
                    <w:gridCol w:w="900"/>
                    <w:gridCol w:w="692"/>
                    <w:gridCol w:w="388"/>
                    <w:gridCol w:w="1949"/>
                  </w:tblGrid>
                  <w:tr w:rsidR="008C7FA8" w:rsidTr="00AF0B4E">
                    <w:trPr>
                      <w:trHeight w:val="440"/>
                    </w:trPr>
                    <w:tc>
                      <w:tcPr>
                        <w:tcW w:w="9347" w:type="dxa"/>
                        <w:gridSpan w:val="8"/>
                      </w:tcPr>
                      <w:p w:rsidR="008C7FA8" w:rsidRDefault="008C7FA8" w:rsidP="00071D5B"/>
                    </w:tc>
                  </w:tr>
                  <w:tr w:rsidR="009C3E8C" w:rsidTr="00356BB6">
                    <w:trPr>
                      <w:trHeight w:val="272"/>
                    </w:trPr>
                    <w:tc>
                      <w:tcPr>
                        <w:tcW w:w="4673" w:type="dxa"/>
                        <w:gridSpan w:val="3"/>
                        <w:shd w:val="clear" w:color="auto" w:fill="B6DDE8" w:themeFill="accent5" w:themeFillTint="66"/>
                      </w:tcPr>
                      <w:p w:rsidR="009C3E8C" w:rsidRDefault="009C3E8C" w:rsidP="00071D5B">
                        <w:r>
                          <w:t>Prepared by (Name/Title):</w:t>
                        </w:r>
                      </w:p>
                    </w:tc>
                    <w:tc>
                      <w:tcPr>
                        <w:tcW w:w="4674" w:type="dxa"/>
                        <w:gridSpan w:val="5"/>
                        <w:tcBorders>
                          <w:bottom w:val="single" w:sz="4" w:space="0" w:color="000000" w:themeColor="text1"/>
                        </w:tcBorders>
                        <w:shd w:val="clear" w:color="auto" w:fill="B6DDE8" w:themeFill="accent5" w:themeFillTint="66"/>
                      </w:tcPr>
                      <w:p w:rsidR="009C3E8C" w:rsidRDefault="009C3E8C" w:rsidP="00071D5B">
                        <w:r>
                          <w:t>Date/Time:</w:t>
                        </w:r>
                      </w:p>
                    </w:tc>
                  </w:tr>
                  <w:tr w:rsidR="005112B3" w:rsidTr="002116EA">
                    <w:trPr>
                      <w:trHeight w:val="272"/>
                    </w:trPr>
                    <w:tc>
                      <w:tcPr>
                        <w:tcW w:w="4673" w:type="dxa"/>
                        <w:gridSpan w:val="3"/>
                      </w:tcPr>
                      <w:p w:rsidR="005112B3" w:rsidRDefault="005112B3" w:rsidP="00071D5B"/>
                    </w:tc>
                    <w:tc>
                      <w:tcPr>
                        <w:tcW w:w="2337" w:type="dxa"/>
                        <w:gridSpan w:val="3"/>
                        <w:tcBorders>
                          <w:right w:val="nil"/>
                        </w:tcBorders>
                      </w:tcPr>
                      <w:p w:rsidR="005112B3" w:rsidRDefault="005112B3" w:rsidP="00071D5B"/>
                    </w:tc>
                    <w:tc>
                      <w:tcPr>
                        <w:tcW w:w="2337" w:type="dxa"/>
                        <w:gridSpan w:val="2"/>
                        <w:tcBorders>
                          <w:left w:val="nil"/>
                        </w:tcBorders>
                      </w:tcPr>
                      <w:p w:rsidR="005112B3" w:rsidRDefault="005112B3" w:rsidP="00071D5B"/>
                    </w:tc>
                  </w:tr>
                  <w:tr w:rsidR="00C641E9" w:rsidTr="00F2032B">
                    <w:trPr>
                      <w:trHeight w:val="272"/>
                    </w:trPr>
                    <w:tc>
                      <w:tcPr>
                        <w:tcW w:w="4673" w:type="dxa"/>
                        <w:gridSpan w:val="3"/>
                        <w:shd w:val="clear" w:color="auto" w:fill="B6DDE8" w:themeFill="accent5" w:themeFillTint="66"/>
                      </w:tcPr>
                      <w:p w:rsidR="00C641E9" w:rsidRDefault="00C641E9" w:rsidP="00071D5B">
                        <w:r>
                          <w:t>Event or Incident:</w:t>
                        </w:r>
                      </w:p>
                    </w:tc>
                    <w:tc>
                      <w:tcPr>
                        <w:tcW w:w="4674" w:type="dxa"/>
                        <w:gridSpan w:val="5"/>
                        <w:shd w:val="clear" w:color="auto" w:fill="B6DDE8" w:themeFill="accent5" w:themeFillTint="66"/>
                      </w:tcPr>
                      <w:p w:rsidR="00C641E9" w:rsidRDefault="00C641E9" w:rsidP="00071D5B">
                        <w:r>
                          <w:t>Contact Information for Further Details:</w:t>
                        </w:r>
                      </w:p>
                    </w:tc>
                  </w:tr>
                  <w:tr w:rsidR="005B1218" w:rsidTr="007D3871">
                    <w:trPr>
                      <w:trHeight w:val="257"/>
                    </w:trPr>
                    <w:tc>
                      <w:tcPr>
                        <w:tcW w:w="4673" w:type="dxa"/>
                        <w:gridSpan w:val="3"/>
                      </w:tcPr>
                      <w:p w:rsidR="005B1218" w:rsidRDefault="005B1218" w:rsidP="00071D5B"/>
                    </w:tc>
                    <w:tc>
                      <w:tcPr>
                        <w:tcW w:w="4674" w:type="dxa"/>
                        <w:gridSpan w:val="5"/>
                      </w:tcPr>
                      <w:p w:rsidR="005B1218" w:rsidRDefault="005B1218" w:rsidP="00071D5B"/>
                    </w:tc>
                  </w:tr>
                  <w:tr w:rsidR="006C0B38" w:rsidTr="00F2032B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bottom w:val="single" w:sz="4" w:space="0" w:color="000000" w:themeColor="text1"/>
                        </w:tcBorders>
                        <w:shd w:val="clear" w:color="auto" w:fill="B6DDE8" w:themeFill="accent5" w:themeFillTint="66"/>
                      </w:tcPr>
                      <w:p w:rsidR="006C0B38" w:rsidRDefault="006C0B38" w:rsidP="00071D5B">
                        <w:r>
                          <w:t>Situation Overview:</w:t>
                        </w:r>
                      </w:p>
                    </w:tc>
                  </w:tr>
                  <w:tr w:rsidR="00506E26" w:rsidTr="00506E26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bottom w:val="nil"/>
                        </w:tcBorders>
                      </w:tcPr>
                      <w:p w:rsidR="00506E26" w:rsidRDefault="00506E26" w:rsidP="00071D5B"/>
                    </w:tc>
                  </w:tr>
                  <w:tr w:rsidR="00506E26" w:rsidTr="00506E26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top w:val="nil"/>
                        </w:tcBorders>
                      </w:tcPr>
                      <w:p w:rsidR="00506E26" w:rsidRDefault="00506E26" w:rsidP="00071D5B"/>
                    </w:tc>
                  </w:tr>
                  <w:tr w:rsidR="004E4AE0" w:rsidTr="00F2032B">
                    <w:trPr>
                      <w:trHeight w:val="257"/>
                    </w:trPr>
                    <w:tc>
                      <w:tcPr>
                        <w:tcW w:w="9347" w:type="dxa"/>
                        <w:gridSpan w:val="8"/>
                        <w:tcBorders>
                          <w:bottom w:val="single" w:sz="4" w:space="0" w:color="000000" w:themeColor="text1"/>
                        </w:tcBorders>
                        <w:shd w:val="clear" w:color="auto" w:fill="B6DDE8" w:themeFill="accent5" w:themeFillTint="66"/>
                      </w:tcPr>
                      <w:p w:rsidR="004E4AE0" w:rsidRDefault="004E4AE0" w:rsidP="00071D5B">
                        <w:r>
                          <w:t>Objectives:</w:t>
                        </w:r>
                      </w:p>
                    </w:tc>
                  </w:tr>
                  <w:tr w:rsidR="00AD2C14" w:rsidTr="00AD2C14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bottom w:val="nil"/>
                        </w:tcBorders>
                      </w:tcPr>
                      <w:p w:rsidR="00AD2C14" w:rsidRDefault="00AD2C14" w:rsidP="00071D5B"/>
                    </w:tc>
                  </w:tr>
                  <w:tr w:rsidR="00AD2C14" w:rsidTr="00AD2C14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top w:val="nil"/>
                          <w:bottom w:val="nil"/>
                        </w:tcBorders>
                      </w:tcPr>
                      <w:p w:rsidR="00AD2C14" w:rsidRDefault="00AD2C14" w:rsidP="00071D5B"/>
                    </w:tc>
                  </w:tr>
                  <w:tr w:rsidR="00AD2C14" w:rsidTr="00AD2C14">
                    <w:trPr>
                      <w:trHeight w:val="257"/>
                    </w:trPr>
                    <w:tc>
                      <w:tcPr>
                        <w:tcW w:w="9347" w:type="dxa"/>
                        <w:gridSpan w:val="8"/>
                        <w:tcBorders>
                          <w:top w:val="nil"/>
                        </w:tcBorders>
                      </w:tcPr>
                      <w:p w:rsidR="00AD2C14" w:rsidRPr="00AD2C14" w:rsidRDefault="00AD2C14" w:rsidP="00071D5B">
                        <w:pPr>
                          <w:rPr>
                            <w:u w:val="single"/>
                          </w:rPr>
                        </w:pPr>
                      </w:p>
                    </w:tc>
                  </w:tr>
                  <w:tr w:rsidR="00964551" w:rsidTr="00FB2A74">
                    <w:trPr>
                      <w:trHeight w:val="272"/>
                    </w:trPr>
                    <w:tc>
                      <w:tcPr>
                        <w:tcW w:w="5418" w:type="dxa"/>
                        <w:gridSpan w:val="4"/>
                        <w:shd w:val="clear" w:color="auto" w:fill="B6DDE8" w:themeFill="accent5" w:themeFillTint="66"/>
                      </w:tcPr>
                      <w:p w:rsidR="00964551" w:rsidRDefault="00964551" w:rsidP="00071D5B">
                        <w:r>
                          <w:t>Tasks/Assignments</w:t>
                        </w:r>
                      </w:p>
                    </w:tc>
                    <w:tc>
                      <w:tcPr>
                        <w:tcW w:w="1980" w:type="dxa"/>
                        <w:gridSpan w:val="3"/>
                        <w:shd w:val="clear" w:color="auto" w:fill="B6DDE8" w:themeFill="accent5" w:themeFillTint="66"/>
                      </w:tcPr>
                      <w:p w:rsidR="00964551" w:rsidRDefault="00964551" w:rsidP="00071D5B">
                        <w:r>
                          <w:t>Assigned To:</w:t>
                        </w:r>
                      </w:p>
                    </w:tc>
                    <w:tc>
                      <w:tcPr>
                        <w:tcW w:w="1949" w:type="dxa"/>
                        <w:shd w:val="clear" w:color="auto" w:fill="B6DDE8" w:themeFill="accent5" w:themeFillTint="66"/>
                      </w:tcPr>
                      <w:p w:rsidR="00964551" w:rsidRDefault="00964551" w:rsidP="00071D5B">
                        <w:r>
                          <w:t>Completion Time:</w:t>
                        </w:r>
                      </w:p>
                    </w:tc>
                  </w:tr>
                  <w:tr w:rsidR="00760DF5" w:rsidTr="00B2791A">
                    <w:trPr>
                      <w:trHeight w:val="272"/>
                    </w:trPr>
                    <w:tc>
                      <w:tcPr>
                        <w:tcW w:w="558" w:type="dxa"/>
                        <w:shd w:val="clear" w:color="auto" w:fill="B6DDE8" w:themeFill="accent5" w:themeFillTint="66"/>
                      </w:tcPr>
                      <w:p w:rsidR="00760DF5" w:rsidRDefault="004C328B" w:rsidP="00071D5B">
                        <w:r>
                          <w:t>1.</w:t>
                        </w:r>
                      </w:p>
                    </w:tc>
                    <w:tc>
                      <w:tcPr>
                        <w:tcW w:w="4860" w:type="dxa"/>
                        <w:gridSpan w:val="3"/>
                      </w:tcPr>
                      <w:p w:rsidR="00760DF5" w:rsidRDefault="00760DF5" w:rsidP="00071D5B"/>
                    </w:tc>
                    <w:tc>
                      <w:tcPr>
                        <w:tcW w:w="1980" w:type="dxa"/>
                        <w:gridSpan w:val="3"/>
                      </w:tcPr>
                      <w:p w:rsidR="00760DF5" w:rsidRDefault="00760DF5" w:rsidP="00071D5B"/>
                    </w:tc>
                    <w:tc>
                      <w:tcPr>
                        <w:tcW w:w="1949" w:type="dxa"/>
                      </w:tcPr>
                      <w:p w:rsidR="00760DF5" w:rsidRDefault="00760DF5" w:rsidP="00071D5B"/>
                    </w:tc>
                  </w:tr>
                  <w:tr w:rsidR="00760DF5" w:rsidTr="00B2791A">
                    <w:trPr>
                      <w:trHeight w:val="272"/>
                    </w:trPr>
                    <w:tc>
                      <w:tcPr>
                        <w:tcW w:w="558" w:type="dxa"/>
                        <w:shd w:val="clear" w:color="auto" w:fill="B6DDE8" w:themeFill="accent5" w:themeFillTint="66"/>
                      </w:tcPr>
                      <w:p w:rsidR="00760DF5" w:rsidRDefault="004C328B" w:rsidP="00071D5B">
                        <w:r>
                          <w:t>2.</w:t>
                        </w:r>
                      </w:p>
                    </w:tc>
                    <w:tc>
                      <w:tcPr>
                        <w:tcW w:w="4860" w:type="dxa"/>
                        <w:gridSpan w:val="3"/>
                      </w:tcPr>
                      <w:p w:rsidR="00760DF5" w:rsidRDefault="00760DF5" w:rsidP="00071D5B"/>
                    </w:tc>
                    <w:tc>
                      <w:tcPr>
                        <w:tcW w:w="1980" w:type="dxa"/>
                        <w:gridSpan w:val="3"/>
                      </w:tcPr>
                      <w:p w:rsidR="00760DF5" w:rsidRDefault="00760DF5" w:rsidP="00071D5B"/>
                    </w:tc>
                    <w:tc>
                      <w:tcPr>
                        <w:tcW w:w="1949" w:type="dxa"/>
                      </w:tcPr>
                      <w:p w:rsidR="00760DF5" w:rsidRDefault="00760DF5" w:rsidP="00071D5B"/>
                    </w:tc>
                  </w:tr>
                  <w:tr w:rsidR="00760DF5" w:rsidTr="00B2791A">
                    <w:trPr>
                      <w:trHeight w:val="257"/>
                    </w:trPr>
                    <w:tc>
                      <w:tcPr>
                        <w:tcW w:w="558" w:type="dxa"/>
                        <w:shd w:val="clear" w:color="auto" w:fill="B6DDE8" w:themeFill="accent5" w:themeFillTint="66"/>
                      </w:tcPr>
                      <w:p w:rsidR="00760DF5" w:rsidRDefault="004C328B" w:rsidP="00071D5B">
                        <w:r>
                          <w:t>3.</w:t>
                        </w:r>
                      </w:p>
                    </w:tc>
                    <w:tc>
                      <w:tcPr>
                        <w:tcW w:w="4860" w:type="dxa"/>
                        <w:gridSpan w:val="3"/>
                      </w:tcPr>
                      <w:p w:rsidR="00760DF5" w:rsidRDefault="00760DF5" w:rsidP="00071D5B"/>
                    </w:tc>
                    <w:tc>
                      <w:tcPr>
                        <w:tcW w:w="1980" w:type="dxa"/>
                        <w:gridSpan w:val="3"/>
                      </w:tcPr>
                      <w:p w:rsidR="00760DF5" w:rsidRDefault="00760DF5" w:rsidP="00071D5B"/>
                    </w:tc>
                    <w:tc>
                      <w:tcPr>
                        <w:tcW w:w="1949" w:type="dxa"/>
                      </w:tcPr>
                      <w:p w:rsidR="00760DF5" w:rsidRDefault="00760DF5" w:rsidP="00071D5B"/>
                    </w:tc>
                  </w:tr>
                  <w:tr w:rsidR="00760DF5" w:rsidTr="00B2791A">
                    <w:trPr>
                      <w:trHeight w:val="272"/>
                    </w:trPr>
                    <w:tc>
                      <w:tcPr>
                        <w:tcW w:w="558" w:type="dxa"/>
                        <w:shd w:val="clear" w:color="auto" w:fill="B6DDE8" w:themeFill="accent5" w:themeFillTint="66"/>
                      </w:tcPr>
                      <w:p w:rsidR="00760DF5" w:rsidRDefault="004C328B" w:rsidP="00071D5B">
                        <w:r>
                          <w:t>4.</w:t>
                        </w:r>
                      </w:p>
                    </w:tc>
                    <w:tc>
                      <w:tcPr>
                        <w:tcW w:w="4860" w:type="dxa"/>
                        <w:gridSpan w:val="3"/>
                      </w:tcPr>
                      <w:p w:rsidR="00760DF5" w:rsidRDefault="00760DF5" w:rsidP="00071D5B"/>
                    </w:tc>
                    <w:tc>
                      <w:tcPr>
                        <w:tcW w:w="1980" w:type="dxa"/>
                        <w:gridSpan w:val="3"/>
                      </w:tcPr>
                      <w:p w:rsidR="00760DF5" w:rsidRDefault="00760DF5" w:rsidP="00071D5B"/>
                    </w:tc>
                    <w:tc>
                      <w:tcPr>
                        <w:tcW w:w="1949" w:type="dxa"/>
                      </w:tcPr>
                      <w:p w:rsidR="00760DF5" w:rsidRDefault="00760DF5" w:rsidP="00071D5B"/>
                    </w:tc>
                  </w:tr>
                  <w:tr w:rsidR="00760DF5" w:rsidTr="00B2791A">
                    <w:trPr>
                      <w:trHeight w:val="272"/>
                    </w:trPr>
                    <w:tc>
                      <w:tcPr>
                        <w:tcW w:w="558" w:type="dxa"/>
                        <w:shd w:val="clear" w:color="auto" w:fill="B6DDE8" w:themeFill="accent5" w:themeFillTint="66"/>
                      </w:tcPr>
                      <w:p w:rsidR="00760DF5" w:rsidRDefault="004C328B" w:rsidP="00071D5B">
                        <w:r>
                          <w:t>5.</w:t>
                        </w:r>
                      </w:p>
                    </w:tc>
                    <w:tc>
                      <w:tcPr>
                        <w:tcW w:w="4860" w:type="dxa"/>
                        <w:gridSpan w:val="3"/>
                      </w:tcPr>
                      <w:p w:rsidR="00760DF5" w:rsidRDefault="00760DF5" w:rsidP="00071D5B"/>
                    </w:tc>
                    <w:tc>
                      <w:tcPr>
                        <w:tcW w:w="1980" w:type="dxa"/>
                        <w:gridSpan w:val="3"/>
                      </w:tcPr>
                      <w:p w:rsidR="00760DF5" w:rsidRDefault="00760DF5" w:rsidP="00071D5B"/>
                    </w:tc>
                    <w:tc>
                      <w:tcPr>
                        <w:tcW w:w="1949" w:type="dxa"/>
                      </w:tcPr>
                      <w:p w:rsidR="00760DF5" w:rsidRDefault="00760DF5" w:rsidP="00071D5B"/>
                    </w:tc>
                  </w:tr>
                  <w:tr w:rsidR="00615F2A" w:rsidTr="00B2791A">
                    <w:trPr>
                      <w:trHeight w:val="272"/>
                    </w:trPr>
                    <w:tc>
                      <w:tcPr>
                        <w:tcW w:w="558" w:type="dxa"/>
                        <w:shd w:val="clear" w:color="auto" w:fill="B6DDE8" w:themeFill="accent5" w:themeFillTint="66"/>
                      </w:tcPr>
                      <w:p w:rsidR="00615F2A" w:rsidRDefault="004C328B" w:rsidP="00071D5B">
                        <w:r>
                          <w:t>6.</w:t>
                        </w:r>
                      </w:p>
                    </w:tc>
                    <w:tc>
                      <w:tcPr>
                        <w:tcW w:w="4860" w:type="dxa"/>
                        <w:gridSpan w:val="3"/>
                      </w:tcPr>
                      <w:p w:rsidR="00615F2A" w:rsidRDefault="00615F2A" w:rsidP="00071D5B"/>
                    </w:tc>
                    <w:tc>
                      <w:tcPr>
                        <w:tcW w:w="1980" w:type="dxa"/>
                        <w:gridSpan w:val="3"/>
                      </w:tcPr>
                      <w:p w:rsidR="00615F2A" w:rsidRDefault="00615F2A" w:rsidP="00071D5B"/>
                    </w:tc>
                    <w:tc>
                      <w:tcPr>
                        <w:tcW w:w="1949" w:type="dxa"/>
                      </w:tcPr>
                      <w:p w:rsidR="00615F2A" w:rsidRDefault="00615F2A" w:rsidP="00071D5B"/>
                    </w:tc>
                  </w:tr>
                  <w:tr w:rsidR="00615F2A" w:rsidTr="00B2791A">
                    <w:trPr>
                      <w:trHeight w:val="272"/>
                    </w:trPr>
                    <w:tc>
                      <w:tcPr>
                        <w:tcW w:w="558" w:type="dxa"/>
                        <w:shd w:val="clear" w:color="auto" w:fill="B6DDE8" w:themeFill="accent5" w:themeFillTint="66"/>
                      </w:tcPr>
                      <w:p w:rsidR="00615F2A" w:rsidRDefault="004C328B" w:rsidP="00071D5B">
                        <w:r>
                          <w:t>7.</w:t>
                        </w:r>
                      </w:p>
                    </w:tc>
                    <w:tc>
                      <w:tcPr>
                        <w:tcW w:w="4860" w:type="dxa"/>
                        <w:gridSpan w:val="3"/>
                      </w:tcPr>
                      <w:p w:rsidR="00615F2A" w:rsidRDefault="00615F2A" w:rsidP="00071D5B"/>
                    </w:tc>
                    <w:tc>
                      <w:tcPr>
                        <w:tcW w:w="1980" w:type="dxa"/>
                        <w:gridSpan w:val="3"/>
                      </w:tcPr>
                      <w:p w:rsidR="00615F2A" w:rsidRDefault="00615F2A" w:rsidP="00071D5B"/>
                    </w:tc>
                    <w:tc>
                      <w:tcPr>
                        <w:tcW w:w="1949" w:type="dxa"/>
                      </w:tcPr>
                      <w:p w:rsidR="00615F2A" w:rsidRDefault="00615F2A" w:rsidP="00071D5B"/>
                    </w:tc>
                  </w:tr>
                  <w:tr w:rsidR="00615F2A" w:rsidTr="00B2791A">
                    <w:trPr>
                      <w:trHeight w:val="272"/>
                    </w:trPr>
                    <w:tc>
                      <w:tcPr>
                        <w:tcW w:w="558" w:type="dxa"/>
                        <w:shd w:val="clear" w:color="auto" w:fill="B6DDE8" w:themeFill="accent5" w:themeFillTint="66"/>
                      </w:tcPr>
                      <w:p w:rsidR="00615F2A" w:rsidRDefault="004C328B" w:rsidP="00071D5B">
                        <w:r>
                          <w:t>8.</w:t>
                        </w:r>
                      </w:p>
                    </w:tc>
                    <w:tc>
                      <w:tcPr>
                        <w:tcW w:w="4860" w:type="dxa"/>
                        <w:gridSpan w:val="3"/>
                      </w:tcPr>
                      <w:p w:rsidR="00615F2A" w:rsidRDefault="00615F2A" w:rsidP="00071D5B"/>
                    </w:tc>
                    <w:tc>
                      <w:tcPr>
                        <w:tcW w:w="1980" w:type="dxa"/>
                        <w:gridSpan w:val="3"/>
                      </w:tcPr>
                      <w:p w:rsidR="00615F2A" w:rsidRDefault="00615F2A" w:rsidP="00071D5B"/>
                    </w:tc>
                    <w:tc>
                      <w:tcPr>
                        <w:tcW w:w="1949" w:type="dxa"/>
                      </w:tcPr>
                      <w:p w:rsidR="00615F2A" w:rsidRDefault="00615F2A" w:rsidP="00071D5B"/>
                    </w:tc>
                  </w:tr>
                  <w:tr w:rsidR="00615F2A" w:rsidTr="00B2791A">
                    <w:trPr>
                      <w:trHeight w:val="272"/>
                    </w:trPr>
                    <w:tc>
                      <w:tcPr>
                        <w:tcW w:w="558" w:type="dxa"/>
                        <w:shd w:val="clear" w:color="auto" w:fill="B6DDE8" w:themeFill="accent5" w:themeFillTint="66"/>
                      </w:tcPr>
                      <w:p w:rsidR="00615F2A" w:rsidRDefault="004C328B" w:rsidP="00071D5B">
                        <w:r>
                          <w:t>9.</w:t>
                        </w:r>
                      </w:p>
                    </w:tc>
                    <w:tc>
                      <w:tcPr>
                        <w:tcW w:w="4860" w:type="dxa"/>
                        <w:gridSpan w:val="3"/>
                      </w:tcPr>
                      <w:p w:rsidR="00615F2A" w:rsidRDefault="00615F2A" w:rsidP="00071D5B"/>
                    </w:tc>
                    <w:tc>
                      <w:tcPr>
                        <w:tcW w:w="1980" w:type="dxa"/>
                        <w:gridSpan w:val="3"/>
                      </w:tcPr>
                      <w:p w:rsidR="00615F2A" w:rsidRDefault="00615F2A" w:rsidP="00071D5B"/>
                    </w:tc>
                    <w:tc>
                      <w:tcPr>
                        <w:tcW w:w="1949" w:type="dxa"/>
                      </w:tcPr>
                      <w:p w:rsidR="00615F2A" w:rsidRDefault="00615F2A" w:rsidP="00071D5B"/>
                    </w:tc>
                  </w:tr>
                  <w:tr w:rsidR="00615F2A" w:rsidTr="00B2791A">
                    <w:trPr>
                      <w:trHeight w:val="272"/>
                    </w:trPr>
                    <w:tc>
                      <w:tcPr>
                        <w:tcW w:w="558" w:type="dxa"/>
                        <w:tcBorders>
                          <w:bottom w:val="single" w:sz="4" w:space="0" w:color="000000" w:themeColor="text1"/>
                        </w:tcBorders>
                        <w:shd w:val="clear" w:color="auto" w:fill="B6DDE8" w:themeFill="accent5" w:themeFillTint="66"/>
                      </w:tcPr>
                      <w:p w:rsidR="00615F2A" w:rsidRDefault="004C328B" w:rsidP="00071D5B">
                        <w:r>
                          <w:t>10.</w:t>
                        </w:r>
                      </w:p>
                    </w:tc>
                    <w:tc>
                      <w:tcPr>
                        <w:tcW w:w="4860" w:type="dxa"/>
                        <w:gridSpan w:val="3"/>
                        <w:tcBorders>
                          <w:bottom w:val="single" w:sz="4" w:space="0" w:color="000000" w:themeColor="text1"/>
                        </w:tcBorders>
                      </w:tcPr>
                      <w:p w:rsidR="00615F2A" w:rsidRDefault="00615F2A" w:rsidP="00071D5B"/>
                    </w:tc>
                    <w:tc>
                      <w:tcPr>
                        <w:tcW w:w="1980" w:type="dxa"/>
                        <w:gridSpan w:val="3"/>
                        <w:tcBorders>
                          <w:bottom w:val="single" w:sz="4" w:space="0" w:color="000000" w:themeColor="text1"/>
                        </w:tcBorders>
                      </w:tcPr>
                      <w:p w:rsidR="00615F2A" w:rsidRDefault="00615F2A" w:rsidP="00071D5B"/>
                    </w:tc>
                    <w:tc>
                      <w:tcPr>
                        <w:tcW w:w="1949" w:type="dxa"/>
                        <w:tcBorders>
                          <w:bottom w:val="single" w:sz="4" w:space="0" w:color="000000" w:themeColor="text1"/>
                        </w:tcBorders>
                      </w:tcPr>
                      <w:p w:rsidR="00615F2A" w:rsidRDefault="00615F2A" w:rsidP="00071D5B"/>
                    </w:tc>
                  </w:tr>
                  <w:tr w:rsidR="007C6EEF" w:rsidTr="00F3556E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bottom w:val="nil"/>
                        </w:tcBorders>
                        <w:shd w:val="clear" w:color="auto" w:fill="B6DDE8" w:themeFill="accent5" w:themeFillTint="66"/>
                      </w:tcPr>
                      <w:p w:rsidR="007C6EEF" w:rsidRDefault="007C6EEF" w:rsidP="00071D5B"/>
                    </w:tc>
                  </w:tr>
                  <w:tr w:rsidR="00077F6A" w:rsidTr="00F3556E">
                    <w:trPr>
                      <w:trHeight w:val="225"/>
                    </w:trPr>
                    <w:tc>
                      <w:tcPr>
                        <w:tcW w:w="9347" w:type="dxa"/>
                        <w:gridSpan w:val="8"/>
                        <w:tcBorders>
                          <w:top w:val="nil"/>
                        </w:tcBorders>
                        <w:shd w:val="clear" w:color="auto" w:fill="B6DDE8" w:themeFill="accent5" w:themeFillTint="66"/>
                      </w:tcPr>
                      <w:p w:rsidR="00077F6A" w:rsidRDefault="00B62310" w:rsidP="00071D5B">
                        <w:r>
                          <w:t>This Brief Distribution To:</w:t>
                        </w:r>
                      </w:p>
                    </w:tc>
                  </w:tr>
                  <w:tr w:rsidR="00FD7C17" w:rsidTr="00665D3F">
                    <w:trPr>
                      <w:trHeight w:val="272"/>
                    </w:trPr>
                    <w:tc>
                      <w:tcPr>
                        <w:tcW w:w="1638" w:type="dxa"/>
                        <w:gridSpan w:val="2"/>
                        <w:shd w:val="clear" w:color="auto" w:fill="B6DDE8" w:themeFill="accent5" w:themeFillTint="66"/>
                      </w:tcPr>
                      <w:p w:rsidR="00FD7C17" w:rsidRDefault="00AB5AD0" w:rsidP="00071D5B">
                        <w:r>
                          <w:t>Name/Title:</w:t>
                        </w:r>
                      </w:p>
                    </w:tc>
                    <w:tc>
                      <w:tcPr>
                        <w:tcW w:w="3035" w:type="dxa"/>
                      </w:tcPr>
                      <w:p w:rsidR="00FD7C17" w:rsidRDefault="00FD7C17" w:rsidP="00071D5B"/>
                    </w:tc>
                    <w:tc>
                      <w:tcPr>
                        <w:tcW w:w="1645" w:type="dxa"/>
                        <w:gridSpan w:val="2"/>
                        <w:shd w:val="clear" w:color="auto" w:fill="B6DDE8" w:themeFill="accent5" w:themeFillTint="66"/>
                      </w:tcPr>
                      <w:p w:rsidR="00FD7C17" w:rsidRDefault="00AB5AD0" w:rsidP="00071D5B">
                        <w:r>
                          <w:t>Name/Title:</w:t>
                        </w:r>
                      </w:p>
                    </w:tc>
                    <w:tc>
                      <w:tcPr>
                        <w:tcW w:w="3029" w:type="dxa"/>
                        <w:gridSpan w:val="3"/>
                      </w:tcPr>
                      <w:p w:rsidR="00FD7C17" w:rsidRDefault="00FD7C17" w:rsidP="00071D5B"/>
                    </w:tc>
                  </w:tr>
                  <w:tr w:rsidR="009D2DB0" w:rsidTr="00665D3F">
                    <w:trPr>
                      <w:trHeight w:val="272"/>
                    </w:trPr>
                    <w:tc>
                      <w:tcPr>
                        <w:tcW w:w="1638" w:type="dxa"/>
                        <w:gridSpan w:val="2"/>
                        <w:shd w:val="clear" w:color="auto" w:fill="B6DDE8" w:themeFill="accent5" w:themeFillTint="66"/>
                      </w:tcPr>
                      <w:p w:rsidR="009D2DB0" w:rsidRDefault="00AB5AD0" w:rsidP="00071D5B">
                        <w:r>
                          <w:t>Name/Title:</w:t>
                        </w:r>
                      </w:p>
                    </w:tc>
                    <w:tc>
                      <w:tcPr>
                        <w:tcW w:w="3035" w:type="dxa"/>
                      </w:tcPr>
                      <w:p w:rsidR="009D2DB0" w:rsidRDefault="009D2DB0" w:rsidP="00071D5B"/>
                    </w:tc>
                    <w:tc>
                      <w:tcPr>
                        <w:tcW w:w="1645" w:type="dxa"/>
                        <w:gridSpan w:val="2"/>
                        <w:shd w:val="clear" w:color="auto" w:fill="B6DDE8" w:themeFill="accent5" w:themeFillTint="66"/>
                      </w:tcPr>
                      <w:p w:rsidR="009D2DB0" w:rsidRDefault="00AB5AD0" w:rsidP="00071D5B">
                        <w:r>
                          <w:t>Name/Title:</w:t>
                        </w:r>
                      </w:p>
                    </w:tc>
                    <w:tc>
                      <w:tcPr>
                        <w:tcW w:w="3029" w:type="dxa"/>
                        <w:gridSpan w:val="3"/>
                      </w:tcPr>
                      <w:p w:rsidR="009D2DB0" w:rsidRDefault="009D2DB0" w:rsidP="00071D5B"/>
                    </w:tc>
                  </w:tr>
                  <w:tr w:rsidR="000B5D90" w:rsidTr="00E12D51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bottom w:val="single" w:sz="4" w:space="0" w:color="000000" w:themeColor="text1"/>
                        </w:tcBorders>
                        <w:shd w:val="clear" w:color="auto" w:fill="B6DDE8" w:themeFill="accent5" w:themeFillTint="66"/>
                      </w:tcPr>
                      <w:p w:rsidR="000B5D90" w:rsidRDefault="000B5D90" w:rsidP="00071D5B">
                        <w:r>
                          <w:t>Other Comments:</w:t>
                        </w:r>
                      </w:p>
                    </w:tc>
                  </w:tr>
                  <w:tr w:rsidR="00BD71D6" w:rsidTr="00704A2E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bottom w:val="nil"/>
                        </w:tcBorders>
                      </w:tcPr>
                      <w:p w:rsidR="00BD71D6" w:rsidRDefault="00BD71D6" w:rsidP="00071D5B"/>
                    </w:tc>
                  </w:tr>
                  <w:tr w:rsidR="00BD71D6" w:rsidTr="00704A2E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top w:val="nil"/>
                          <w:bottom w:val="nil"/>
                        </w:tcBorders>
                      </w:tcPr>
                      <w:p w:rsidR="00BD71D6" w:rsidRDefault="00BD71D6" w:rsidP="00071D5B"/>
                    </w:tc>
                  </w:tr>
                  <w:tr w:rsidR="00124FAE" w:rsidTr="00FA0A88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bottom w:val="single" w:sz="4" w:space="0" w:color="000000" w:themeColor="text1"/>
                        </w:tcBorders>
                        <w:shd w:val="clear" w:color="auto" w:fill="B6DDE8" w:themeFill="accent5" w:themeFillTint="66"/>
                      </w:tcPr>
                      <w:p w:rsidR="00124FAE" w:rsidRDefault="00124FAE" w:rsidP="00071D5B">
                        <w:r>
                          <w:t>Attachments</w:t>
                        </w:r>
                        <w:r w:rsidR="000C1747">
                          <w:t xml:space="preserve"> (list):</w:t>
                        </w:r>
                      </w:p>
                    </w:tc>
                  </w:tr>
                  <w:tr w:rsidR="009C2C64" w:rsidTr="00FA0A88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bottom w:val="nil"/>
                        </w:tcBorders>
                      </w:tcPr>
                      <w:p w:rsidR="009C2C64" w:rsidRDefault="009C2C64" w:rsidP="00071D5B"/>
                    </w:tc>
                  </w:tr>
                  <w:tr w:rsidR="009C2C64" w:rsidTr="00FA0A88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top w:val="nil"/>
                        </w:tcBorders>
                      </w:tcPr>
                      <w:p w:rsidR="009C2C64" w:rsidRDefault="009C2C64" w:rsidP="00071D5B"/>
                    </w:tc>
                  </w:tr>
                  <w:tr w:rsidR="00DA7B05" w:rsidTr="008A7043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bottom w:val="single" w:sz="4" w:space="0" w:color="000000" w:themeColor="text1"/>
                        </w:tcBorders>
                        <w:shd w:val="clear" w:color="auto" w:fill="B6DDE8" w:themeFill="accent5" w:themeFillTint="66"/>
                      </w:tcPr>
                      <w:p w:rsidR="00DA7B05" w:rsidRDefault="00DA7B05" w:rsidP="00071D5B">
                        <w:r>
                          <w:t>Next Scheduled Brief/Meeting/Update:</w:t>
                        </w:r>
                      </w:p>
                    </w:tc>
                  </w:tr>
                  <w:tr w:rsidR="008A64B1" w:rsidTr="003C49B5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bottom w:val="nil"/>
                        </w:tcBorders>
                      </w:tcPr>
                      <w:p w:rsidR="008A64B1" w:rsidRDefault="008A64B1" w:rsidP="00071D5B"/>
                    </w:tc>
                  </w:tr>
                  <w:tr w:rsidR="008A64B1" w:rsidTr="003C49B5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tcBorders>
                          <w:top w:val="nil"/>
                        </w:tcBorders>
                      </w:tcPr>
                      <w:p w:rsidR="008A64B1" w:rsidRDefault="008A64B1" w:rsidP="00071D5B"/>
                    </w:tc>
                  </w:tr>
                  <w:tr w:rsidR="00FB0181" w:rsidTr="006A4CBD">
                    <w:trPr>
                      <w:trHeight w:val="272"/>
                    </w:trPr>
                    <w:tc>
                      <w:tcPr>
                        <w:tcW w:w="9347" w:type="dxa"/>
                        <w:gridSpan w:val="8"/>
                        <w:shd w:val="clear" w:color="auto" w:fill="B6DDE8" w:themeFill="accent5" w:themeFillTint="66"/>
                      </w:tcPr>
                      <w:p w:rsidR="00FB0181" w:rsidRDefault="00FB0181" w:rsidP="00071D5B"/>
                    </w:tc>
                  </w:tr>
                </w:tbl>
                <w:p w:rsidR="00071D5B" w:rsidRDefault="00071D5B" w:rsidP="00071D5B"/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5.45pt;margin-top:66.75pt;width:109.95pt;height:24.4pt;z-index:251686912;mso-width-relative:margin;mso-height-relative:margin" filled="f" stroked="f">
            <v:textbox style="mso-next-textbox:#_x0000_s1064">
              <w:txbxContent>
                <w:p w:rsidR="00071D5B" w:rsidRPr="001C5A61" w:rsidRDefault="001C5A61" w:rsidP="00071D5B">
                  <w:pPr>
                    <w:rPr>
                      <w:b/>
                      <w:sz w:val="28"/>
                    </w:rPr>
                  </w:pPr>
                  <w:r w:rsidRPr="001C5A61">
                    <w:rPr>
                      <w:b/>
                      <w:sz w:val="28"/>
                    </w:rPr>
                    <w:t>Action Briefing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0" style="position:absolute;margin-left:-7.5pt;margin-top:6pt;width:483.75pt;height:657pt;z-index:251681792" fillcolor="#edf7f9" strokecolor="#92cddc [1944]" strokeweight="1pt">
            <v:fill color2="#b6dde8 [1304]" rotate="t"/>
            <v:shadow on="t" type="perspective" color="#205867 [1608]" opacity=".5" offset="1pt" offset2="-3pt"/>
          </v:rect>
        </w:pict>
      </w:r>
      <w:r>
        <w:rPr>
          <w:noProof/>
        </w:rPr>
        <w:pict>
          <v:shape id="_x0000_s1063" type="#_x0000_t202" style="position:absolute;margin-left:314.55pt;margin-top:3.75pt;width:153.75pt;height:68.25pt;z-index:251685888;mso-width-relative:margin;mso-height-relative:margin" filled="f" stroked="f">
            <v:textbox style="mso-next-textbox:#_x0000_s1063">
              <w:txbxContent>
                <w:p w:rsidR="00071D5B" w:rsidRDefault="003B2847" w:rsidP="002D014C">
                  <w:pPr>
                    <w:pStyle w:val="NoSpacing"/>
                  </w:pPr>
                  <w:r>
                    <w:t>Revision Date: MM</w:t>
                  </w:r>
                  <w:r w:rsidR="002D014C">
                    <w:t>,</w:t>
                  </w:r>
                  <w:r>
                    <w:t xml:space="preserve"> DD, YYYY</w:t>
                  </w:r>
                </w:p>
                <w:p w:rsidR="002D014C" w:rsidRDefault="002D014C" w:rsidP="002D014C">
                  <w:pPr>
                    <w:pStyle w:val="NoSpacing"/>
                  </w:pPr>
                  <w:r>
                    <w:t>Page: 1of1</w:t>
                  </w:r>
                </w:p>
                <w:p w:rsidR="002D014C" w:rsidRDefault="002D014C" w:rsidP="002D014C">
                  <w:pPr>
                    <w:pStyle w:val="NoSpacing"/>
                  </w:pPr>
                  <w:r>
                    <w:t>Section:</w:t>
                  </w:r>
                </w:p>
                <w:p w:rsidR="002D014C" w:rsidRDefault="002D014C" w:rsidP="002D014C">
                  <w:pPr>
                    <w:pStyle w:val="NoSpacing"/>
                  </w:pPr>
                  <w:r>
                    <w:t>Document Number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1.5pt;margin-top:6pt;width:237.75pt;height:60.75pt;z-index:251684864;mso-width-relative:margin;mso-height-relative:margin" filled="f" stroked="f">
            <v:textbox style="mso-next-textbox:#_x0000_s1062">
              <w:txbxContent>
                <w:p w:rsidR="00071D5B" w:rsidRDefault="005B3C63" w:rsidP="00071D5B">
                  <w:r>
                    <w:t>ABC Company LTD.</w:t>
                  </w:r>
                </w:p>
                <w:p w:rsidR="00C04664" w:rsidRDefault="00C04664" w:rsidP="00071D5B">
                  <w:r>
                    <w:t>Business Continuity and Disaster Recovery Plan</w:t>
                  </w:r>
                </w:p>
              </w:txbxContent>
            </v:textbox>
          </v:shape>
        </w:pict>
      </w:r>
    </w:p>
    <w:sectPr w:rsidR="00A40C0C" w:rsidSect="00DB6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22D20"/>
    <w:rsid w:val="0004501E"/>
    <w:rsid w:val="00065E5C"/>
    <w:rsid w:val="00071D5B"/>
    <w:rsid w:val="00077BA2"/>
    <w:rsid w:val="00077F6A"/>
    <w:rsid w:val="00082DEF"/>
    <w:rsid w:val="000B5D90"/>
    <w:rsid w:val="000C1747"/>
    <w:rsid w:val="000F5C50"/>
    <w:rsid w:val="00124FAE"/>
    <w:rsid w:val="00133CB6"/>
    <w:rsid w:val="0014283B"/>
    <w:rsid w:val="0017254B"/>
    <w:rsid w:val="0018365A"/>
    <w:rsid w:val="001B307E"/>
    <w:rsid w:val="001C0FC6"/>
    <w:rsid w:val="001C5A61"/>
    <w:rsid w:val="001F7328"/>
    <w:rsid w:val="00206FC6"/>
    <w:rsid w:val="00225201"/>
    <w:rsid w:val="002514B2"/>
    <w:rsid w:val="002639E3"/>
    <w:rsid w:val="0028079D"/>
    <w:rsid w:val="002836E7"/>
    <w:rsid w:val="002A0FE1"/>
    <w:rsid w:val="002C5C80"/>
    <w:rsid w:val="002D014C"/>
    <w:rsid w:val="003064AE"/>
    <w:rsid w:val="003132AD"/>
    <w:rsid w:val="00341254"/>
    <w:rsid w:val="00356BB6"/>
    <w:rsid w:val="0039379F"/>
    <w:rsid w:val="003946DC"/>
    <w:rsid w:val="00397289"/>
    <w:rsid w:val="003A62F2"/>
    <w:rsid w:val="003B2847"/>
    <w:rsid w:val="003B3510"/>
    <w:rsid w:val="003C49B5"/>
    <w:rsid w:val="003D1FE1"/>
    <w:rsid w:val="003D2D58"/>
    <w:rsid w:val="003E1037"/>
    <w:rsid w:val="003E39FD"/>
    <w:rsid w:val="003F3FEB"/>
    <w:rsid w:val="00410284"/>
    <w:rsid w:val="00422CA8"/>
    <w:rsid w:val="0043604D"/>
    <w:rsid w:val="00443D83"/>
    <w:rsid w:val="00453C48"/>
    <w:rsid w:val="00461AAE"/>
    <w:rsid w:val="004A12C1"/>
    <w:rsid w:val="004C328B"/>
    <w:rsid w:val="004E4AE0"/>
    <w:rsid w:val="00506E26"/>
    <w:rsid w:val="005112B3"/>
    <w:rsid w:val="00520290"/>
    <w:rsid w:val="00542EDF"/>
    <w:rsid w:val="005559F9"/>
    <w:rsid w:val="00561930"/>
    <w:rsid w:val="00585773"/>
    <w:rsid w:val="0058627B"/>
    <w:rsid w:val="00597806"/>
    <w:rsid w:val="005B1218"/>
    <w:rsid w:val="005B3C63"/>
    <w:rsid w:val="005D5F4C"/>
    <w:rsid w:val="005E4C44"/>
    <w:rsid w:val="005F29FA"/>
    <w:rsid w:val="00615F2A"/>
    <w:rsid w:val="00627976"/>
    <w:rsid w:val="00631A3F"/>
    <w:rsid w:val="00665D3F"/>
    <w:rsid w:val="00676602"/>
    <w:rsid w:val="006A4CBD"/>
    <w:rsid w:val="006C0B38"/>
    <w:rsid w:val="006C6F28"/>
    <w:rsid w:val="006E3C80"/>
    <w:rsid w:val="00704A2E"/>
    <w:rsid w:val="007141D6"/>
    <w:rsid w:val="0074130C"/>
    <w:rsid w:val="00760DF5"/>
    <w:rsid w:val="007627B8"/>
    <w:rsid w:val="00785DE7"/>
    <w:rsid w:val="0079720F"/>
    <w:rsid w:val="007C6EEF"/>
    <w:rsid w:val="00815F78"/>
    <w:rsid w:val="00825563"/>
    <w:rsid w:val="0083130E"/>
    <w:rsid w:val="00837BB4"/>
    <w:rsid w:val="00854F61"/>
    <w:rsid w:val="00867D1D"/>
    <w:rsid w:val="00871093"/>
    <w:rsid w:val="008A64B1"/>
    <w:rsid w:val="008A7043"/>
    <w:rsid w:val="008C7FA8"/>
    <w:rsid w:val="008D0F01"/>
    <w:rsid w:val="008F3869"/>
    <w:rsid w:val="0091769A"/>
    <w:rsid w:val="009176DA"/>
    <w:rsid w:val="009177A3"/>
    <w:rsid w:val="009244C2"/>
    <w:rsid w:val="00964551"/>
    <w:rsid w:val="00990B72"/>
    <w:rsid w:val="009B6E0F"/>
    <w:rsid w:val="009C2C64"/>
    <w:rsid w:val="009C3E8C"/>
    <w:rsid w:val="009D2DB0"/>
    <w:rsid w:val="00A363AC"/>
    <w:rsid w:val="00A40C0C"/>
    <w:rsid w:val="00A43F37"/>
    <w:rsid w:val="00AB5AD0"/>
    <w:rsid w:val="00AD040B"/>
    <w:rsid w:val="00AD2C14"/>
    <w:rsid w:val="00AD3CFF"/>
    <w:rsid w:val="00B1445A"/>
    <w:rsid w:val="00B168D9"/>
    <w:rsid w:val="00B269CF"/>
    <w:rsid w:val="00B2791A"/>
    <w:rsid w:val="00B559CF"/>
    <w:rsid w:val="00B61776"/>
    <w:rsid w:val="00B62310"/>
    <w:rsid w:val="00B6483C"/>
    <w:rsid w:val="00B8565F"/>
    <w:rsid w:val="00BA08E2"/>
    <w:rsid w:val="00BB5FCE"/>
    <w:rsid w:val="00BD0F95"/>
    <w:rsid w:val="00BD478D"/>
    <w:rsid w:val="00BD71D6"/>
    <w:rsid w:val="00BE0985"/>
    <w:rsid w:val="00C04664"/>
    <w:rsid w:val="00C641E9"/>
    <w:rsid w:val="00C9168D"/>
    <w:rsid w:val="00CE3EA2"/>
    <w:rsid w:val="00D31EBA"/>
    <w:rsid w:val="00D50929"/>
    <w:rsid w:val="00D90E91"/>
    <w:rsid w:val="00D95A04"/>
    <w:rsid w:val="00D9664D"/>
    <w:rsid w:val="00DA399F"/>
    <w:rsid w:val="00DA7B05"/>
    <w:rsid w:val="00DB6481"/>
    <w:rsid w:val="00DC35C7"/>
    <w:rsid w:val="00DE5938"/>
    <w:rsid w:val="00DE7EBA"/>
    <w:rsid w:val="00DF4BB4"/>
    <w:rsid w:val="00E0025D"/>
    <w:rsid w:val="00E12D51"/>
    <w:rsid w:val="00E2179F"/>
    <w:rsid w:val="00E23BA6"/>
    <w:rsid w:val="00E44171"/>
    <w:rsid w:val="00E45CCE"/>
    <w:rsid w:val="00E53A17"/>
    <w:rsid w:val="00E77397"/>
    <w:rsid w:val="00E90A37"/>
    <w:rsid w:val="00EA5F28"/>
    <w:rsid w:val="00EE3F55"/>
    <w:rsid w:val="00F064F0"/>
    <w:rsid w:val="00F2032B"/>
    <w:rsid w:val="00F21675"/>
    <w:rsid w:val="00F22D20"/>
    <w:rsid w:val="00F3556E"/>
    <w:rsid w:val="00F521D5"/>
    <w:rsid w:val="00F71094"/>
    <w:rsid w:val="00F93C86"/>
    <w:rsid w:val="00F93D1F"/>
    <w:rsid w:val="00FA02BF"/>
    <w:rsid w:val="00FA0A88"/>
    <w:rsid w:val="00FB0181"/>
    <w:rsid w:val="00FB2A74"/>
    <w:rsid w:val="00FB4768"/>
    <w:rsid w:val="00FD1708"/>
    <w:rsid w:val="00FD49F9"/>
    <w:rsid w:val="00FD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507ba8,#b9dfe9,#edf7f9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014C"/>
    <w:pPr>
      <w:spacing w:after="0" w:line="240" w:lineRule="auto"/>
    </w:pPr>
  </w:style>
  <w:style w:type="table" w:styleId="TableGrid">
    <w:name w:val="Table Grid"/>
    <w:basedOn w:val="TableNormal"/>
    <w:uiPriority w:val="59"/>
    <w:rsid w:val="00760D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85</Words>
  <Characters>490</Characters>
  <Application>Microsoft Office Word</Application>
  <DocSecurity>0</DocSecurity>
  <Lines>4</Lines>
  <Paragraphs>1</Paragraphs>
  <ScaleCrop>false</ScaleCrop>
  <Company>Comsdev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</cp:lastModifiedBy>
  <cp:revision>220</cp:revision>
  <dcterms:created xsi:type="dcterms:W3CDTF">2010-10-20T07:39:00Z</dcterms:created>
  <dcterms:modified xsi:type="dcterms:W3CDTF">2012-05-24T03:16:00Z</dcterms:modified>
</cp:coreProperties>
</file>