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76" w:rsidRDefault="008673E5">
      <w:r>
        <w:rPr>
          <w:noProof/>
        </w:rPr>
        <w:pict>
          <v:shapetype id="_x0000_t202" coordsize="21600,21600" o:spt="202" path="m,l,21600r21600,l21600,xe">
            <v:stroke joinstyle="miter"/>
            <v:path gradientshapeok="t" o:connecttype="rect"/>
          </v:shapetype>
          <v:shape id="_x0000_s1027" type="#_x0000_t202" style="position:absolute;margin-left:-16.5pt;margin-top:-21pt;width:500.25pt;height:691.5pt;z-index:251659264;mso-width-relative:margin;mso-height-relative:margin" filled="f" stroked="f">
            <v:textbox style="mso-next-textbox:#_x0000_s1027">
              <w:txbxContent>
                <w:p w:rsidR="00017B29" w:rsidRPr="00140BF3" w:rsidRDefault="00017B29" w:rsidP="00D157A8">
                  <w:pPr>
                    <w:jc w:val="center"/>
                    <w:rPr>
                      <w:rFonts w:ascii="Arial" w:hAnsi="Arial" w:cs="Arial"/>
                      <w:b/>
                      <w:sz w:val="28"/>
                      <w:szCs w:val="28"/>
                      <w:highlight w:val="lightGray"/>
                    </w:rPr>
                  </w:pPr>
                </w:p>
                <w:p w:rsidR="00D157A8" w:rsidRPr="00026B55" w:rsidRDefault="00D157A8" w:rsidP="00D157A8">
                  <w:pPr>
                    <w:jc w:val="center"/>
                    <w:rPr>
                      <w:rFonts w:ascii="Arial" w:hAnsi="Arial" w:cs="Arial"/>
                      <w:b/>
                      <w:sz w:val="58"/>
                      <w:szCs w:val="28"/>
                    </w:rPr>
                  </w:pPr>
                  <w:r w:rsidRPr="004D2D22">
                    <w:rPr>
                      <w:rFonts w:ascii="Arial" w:hAnsi="Arial" w:cs="Arial"/>
                      <w:b/>
                      <w:sz w:val="58"/>
                      <w:szCs w:val="28"/>
                      <w:highlight w:val="lightGray"/>
                    </w:rPr>
                    <w:t>DISABILITY LEAVE FORM</w:t>
                  </w:r>
                </w:p>
                <w:p w:rsidR="00D157A8" w:rsidRDefault="00D157A8" w:rsidP="00D157A8"/>
                <w:p w:rsidR="00D157A8" w:rsidRPr="00DE1B76" w:rsidRDefault="00D157A8" w:rsidP="00DE1B76">
                  <w:pPr>
                    <w:jc w:val="both"/>
                    <w:rPr>
                      <w:i/>
                      <w:sz w:val="24"/>
                    </w:rPr>
                  </w:pPr>
                  <w:r w:rsidRPr="00DE1B76">
                    <w:rPr>
                      <w:i/>
                      <w:sz w:val="24"/>
                    </w:rPr>
                    <w:t>This form is to be used by members of staff who have previously completed the ‘Disability Self Identification Form’ and agreed an estimated annual total of days required for disability related absences with their Head of School/Service and HR Manager.</w:t>
                  </w:r>
                </w:p>
                <w:p w:rsidR="00D157A8" w:rsidRDefault="00D157A8" w:rsidP="00D157A8">
                  <w:r w:rsidRPr="00DE0046">
                    <w:rPr>
                      <w:b/>
                      <w:sz w:val="32"/>
                    </w:rPr>
                    <w:t>For Completion by member of staff</w:t>
                  </w:r>
                </w:p>
                <w:tbl>
                  <w:tblPr>
                    <w:tblStyle w:val="TableGrid"/>
                    <w:tblW w:w="0" w:type="auto"/>
                    <w:tblLook w:val="01E0"/>
                  </w:tblPr>
                  <w:tblGrid>
                    <w:gridCol w:w="5135"/>
                    <w:gridCol w:w="4813"/>
                  </w:tblGrid>
                  <w:tr w:rsidR="00D157A8" w:rsidTr="00D73F07">
                    <w:tc>
                      <w:tcPr>
                        <w:tcW w:w="5494" w:type="dxa"/>
                      </w:tcPr>
                      <w:p w:rsidR="00D157A8" w:rsidRPr="004945F5" w:rsidRDefault="00D157A8" w:rsidP="00D73F07">
                        <w:pPr>
                          <w:rPr>
                            <w:sz w:val="24"/>
                            <w:szCs w:val="24"/>
                          </w:rPr>
                        </w:pPr>
                        <w:r w:rsidRPr="004945F5">
                          <w:rPr>
                            <w:sz w:val="24"/>
                            <w:szCs w:val="24"/>
                          </w:rPr>
                          <w:t>Name</w:t>
                        </w:r>
                      </w:p>
                      <w:p w:rsidR="00D157A8" w:rsidRPr="004945F5" w:rsidRDefault="00D157A8" w:rsidP="00D73F07">
                        <w:pPr>
                          <w:rPr>
                            <w:sz w:val="24"/>
                            <w:szCs w:val="24"/>
                          </w:rPr>
                        </w:pPr>
                      </w:p>
                      <w:p w:rsidR="00D157A8" w:rsidRPr="004945F5" w:rsidRDefault="00D157A8" w:rsidP="00D73F07">
                        <w:pPr>
                          <w:rPr>
                            <w:sz w:val="24"/>
                            <w:szCs w:val="24"/>
                          </w:rPr>
                        </w:pPr>
                      </w:p>
                    </w:tc>
                    <w:tc>
                      <w:tcPr>
                        <w:tcW w:w="5494" w:type="dxa"/>
                      </w:tcPr>
                      <w:p w:rsidR="00D157A8" w:rsidRPr="004945F5" w:rsidRDefault="00D157A8" w:rsidP="00D73F07">
                        <w:pPr>
                          <w:rPr>
                            <w:sz w:val="24"/>
                            <w:szCs w:val="24"/>
                          </w:rPr>
                        </w:pPr>
                        <w:r w:rsidRPr="004945F5">
                          <w:rPr>
                            <w:sz w:val="24"/>
                            <w:szCs w:val="24"/>
                          </w:rPr>
                          <w:t>School/Service</w:t>
                        </w:r>
                      </w:p>
                    </w:tc>
                  </w:tr>
                  <w:tr w:rsidR="00D157A8" w:rsidTr="00D73F07">
                    <w:tc>
                      <w:tcPr>
                        <w:tcW w:w="5494" w:type="dxa"/>
                      </w:tcPr>
                      <w:p w:rsidR="00D157A8" w:rsidRPr="004945F5" w:rsidRDefault="00D157A8" w:rsidP="00D73F07">
                        <w:pPr>
                          <w:rPr>
                            <w:sz w:val="24"/>
                            <w:szCs w:val="24"/>
                          </w:rPr>
                        </w:pPr>
                        <w:r w:rsidRPr="004945F5">
                          <w:rPr>
                            <w:sz w:val="24"/>
                            <w:szCs w:val="24"/>
                          </w:rPr>
                          <w:t>Number of disability leave days agreed in current year</w:t>
                        </w:r>
                      </w:p>
                      <w:p w:rsidR="00D157A8" w:rsidRPr="004945F5" w:rsidRDefault="00D157A8" w:rsidP="00D73F07">
                        <w:pPr>
                          <w:rPr>
                            <w:sz w:val="24"/>
                            <w:szCs w:val="24"/>
                          </w:rPr>
                        </w:pPr>
                      </w:p>
                      <w:p w:rsidR="00D157A8" w:rsidRPr="004945F5" w:rsidRDefault="00D157A8" w:rsidP="00D73F07">
                        <w:pPr>
                          <w:rPr>
                            <w:sz w:val="24"/>
                            <w:szCs w:val="24"/>
                          </w:rPr>
                        </w:pPr>
                      </w:p>
                    </w:tc>
                    <w:tc>
                      <w:tcPr>
                        <w:tcW w:w="5494" w:type="dxa"/>
                      </w:tcPr>
                      <w:p w:rsidR="00D157A8" w:rsidRPr="004945F5" w:rsidRDefault="00D157A8" w:rsidP="00D73F07">
                        <w:pPr>
                          <w:rPr>
                            <w:sz w:val="24"/>
                            <w:szCs w:val="24"/>
                          </w:rPr>
                        </w:pPr>
                        <w:r w:rsidRPr="004945F5">
                          <w:rPr>
                            <w:sz w:val="24"/>
                            <w:szCs w:val="24"/>
                          </w:rPr>
                          <w:t>Number of days already taken in current year</w:t>
                        </w:r>
                      </w:p>
                    </w:tc>
                  </w:tr>
                  <w:tr w:rsidR="00D157A8" w:rsidTr="00D73F07">
                    <w:tc>
                      <w:tcPr>
                        <w:tcW w:w="5494" w:type="dxa"/>
                      </w:tcPr>
                      <w:p w:rsidR="00D157A8" w:rsidRPr="004945F5" w:rsidRDefault="00D157A8" w:rsidP="00D73F07">
                        <w:pPr>
                          <w:rPr>
                            <w:sz w:val="24"/>
                            <w:szCs w:val="24"/>
                          </w:rPr>
                        </w:pPr>
                        <w:r w:rsidRPr="004945F5">
                          <w:rPr>
                            <w:sz w:val="24"/>
                            <w:szCs w:val="24"/>
                          </w:rPr>
                          <w:t xml:space="preserve">Number of days requested </w:t>
                        </w:r>
                      </w:p>
                      <w:p w:rsidR="00D157A8" w:rsidRPr="004945F5" w:rsidRDefault="00D157A8" w:rsidP="00D73F07">
                        <w:pPr>
                          <w:rPr>
                            <w:sz w:val="24"/>
                            <w:szCs w:val="24"/>
                          </w:rPr>
                        </w:pPr>
                      </w:p>
                      <w:p w:rsidR="00D157A8" w:rsidRPr="004945F5" w:rsidRDefault="00D157A8" w:rsidP="00D73F07">
                        <w:pPr>
                          <w:rPr>
                            <w:sz w:val="24"/>
                            <w:szCs w:val="24"/>
                          </w:rPr>
                        </w:pPr>
                      </w:p>
                    </w:tc>
                    <w:tc>
                      <w:tcPr>
                        <w:tcW w:w="5494" w:type="dxa"/>
                      </w:tcPr>
                      <w:p w:rsidR="00D157A8" w:rsidRPr="004945F5" w:rsidRDefault="00D157A8" w:rsidP="00D73F07">
                        <w:pPr>
                          <w:rPr>
                            <w:sz w:val="24"/>
                            <w:szCs w:val="24"/>
                          </w:rPr>
                        </w:pPr>
                        <w:r w:rsidRPr="004945F5">
                          <w:rPr>
                            <w:sz w:val="24"/>
                            <w:szCs w:val="24"/>
                          </w:rPr>
                          <w:t>Date(s) of Requested Absences</w:t>
                        </w:r>
                      </w:p>
                    </w:tc>
                  </w:tr>
                  <w:tr w:rsidR="00D157A8" w:rsidTr="00D73F07">
                    <w:tc>
                      <w:tcPr>
                        <w:tcW w:w="5494" w:type="dxa"/>
                      </w:tcPr>
                      <w:p w:rsidR="00D157A8" w:rsidRPr="004945F5" w:rsidRDefault="00D157A8" w:rsidP="00D73F07">
                        <w:pPr>
                          <w:rPr>
                            <w:sz w:val="24"/>
                            <w:szCs w:val="24"/>
                          </w:rPr>
                        </w:pPr>
                        <w:r w:rsidRPr="004945F5">
                          <w:rPr>
                            <w:sz w:val="24"/>
                            <w:szCs w:val="24"/>
                          </w:rPr>
                          <w:t>Reasons for current request</w:t>
                        </w:r>
                      </w:p>
                      <w:p w:rsidR="00D157A8" w:rsidRPr="004945F5" w:rsidRDefault="00D157A8" w:rsidP="00D73F07">
                        <w:pPr>
                          <w:rPr>
                            <w:sz w:val="24"/>
                            <w:szCs w:val="24"/>
                          </w:rPr>
                        </w:pPr>
                      </w:p>
                      <w:p w:rsidR="00D157A8" w:rsidRPr="004945F5" w:rsidRDefault="00D157A8" w:rsidP="00D73F07">
                        <w:pPr>
                          <w:rPr>
                            <w:sz w:val="24"/>
                            <w:szCs w:val="24"/>
                          </w:rPr>
                        </w:pPr>
                      </w:p>
                      <w:p w:rsidR="00D157A8" w:rsidRDefault="00D157A8" w:rsidP="00D73F07">
                        <w:pPr>
                          <w:rPr>
                            <w:sz w:val="24"/>
                            <w:szCs w:val="24"/>
                          </w:rPr>
                        </w:pPr>
                      </w:p>
                      <w:p w:rsidR="00D277D1" w:rsidRPr="004945F5" w:rsidRDefault="00D277D1" w:rsidP="00D73F07">
                        <w:pPr>
                          <w:rPr>
                            <w:sz w:val="24"/>
                            <w:szCs w:val="24"/>
                          </w:rPr>
                        </w:pPr>
                      </w:p>
                    </w:tc>
                    <w:tc>
                      <w:tcPr>
                        <w:tcW w:w="5494" w:type="dxa"/>
                      </w:tcPr>
                      <w:p w:rsidR="00D157A8" w:rsidRPr="004945F5" w:rsidRDefault="00D157A8" w:rsidP="00D73F07">
                        <w:pPr>
                          <w:rPr>
                            <w:sz w:val="24"/>
                            <w:szCs w:val="24"/>
                          </w:rPr>
                        </w:pPr>
                      </w:p>
                    </w:tc>
                  </w:tr>
                  <w:tr w:rsidR="00D157A8" w:rsidTr="00D73F07">
                    <w:tc>
                      <w:tcPr>
                        <w:tcW w:w="5494" w:type="dxa"/>
                      </w:tcPr>
                      <w:p w:rsidR="00D157A8" w:rsidRPr="004945F5" w:rsidRDefault="00D157A8" w:rsidP="00D73F07">
                        <w:pPr>
                          <w:rPr>
                            <w:sz w:val="24"/>
                            <w:szCs w:val="24"/>
                          </w:rPr>
                        </w:pPr>
                      </w:p>
                      <w:p w:rsidR="00D157A8" w:rsidRPr="004945F5" w:rsidRDefault="00D157A8" w:rsidP="00D73F07">
                        <w:pPr>
                          <w:rPr>
                            <w:sz w:val="24"/>
                            <w:szCs w:val="24"/>
                          </w:rPr>
                        </w:pPr>
                        <w:r w:rsidRPr="00B54CF3">
                          <w:rPr>
                            <w:b/>
                            <w:sz w:val="24"/>
                            <w:szCs w:val="24"/>
                          </w:rPr>
                          <w:t>Signed</w:t>
                        </w:r>
                        <w:r w:rsidRPr="004945F5">
                          <w:rPr>
                            <w:sz w:val="24"/>
                            <w:szCs w:val="24"/>
                          </w:rPr>
                          <w:t>……………………………………………</w:t>
                        </w:r>
                      </w:p>
                    </w:tc>
                    <w:tc>
                      <w:tcPr>
                        <w:tcW w:w="5494" w:type="dxa"/>
                      </w:tcPr>
                      <w:p w:rsidR="00D157A8" w:rsidRPr="004945F5" w:rsidRDefault="00D157A8" w:rsidP="00D73F07">
                        <w:pPr>
                          <w:rPr>
                            <w:sz w:val="24"/>
                            <w:szCs w:val="24"/>
                          </w:rPr>
                        </w:pPr>
                      </w:p>
                      <w:p w:rsidR="00D157A8" w:rsidRPr="004945F5" w:rsidRDefault="00D157A8" w:rsidP="00D73F07">
                        <w:pPr>
                          <w:rPr>
                            <w:sz w:val="24"/>
                            <w:szCs w:val="24"/>
                          </w:rPr>
                        </w:pPr>
                        <w:r w:rsidRPr="002A72E1">
                          <w:rPr>
                            <w:b/>
                            <w:sz w:val="24"/>
                            <w:szCs w:val="24"/>
                          </w:rPr>
                          <w:t>Date</w:t>
                        </w:r>
                        <w:r w:rsidRPr="004945F5">
                          <w:rPr>
                            <w:sz w:val="24"/>
                            <w:szCs w:val="24"/>
                          </w:rPr>
                          <w:t>…………………………………………</w:t>
                        </w:r>
                      </w:p>
                      <w:p w:rsidR="00D157A8" w:rsidRPr="004945F5" w:rsidRDefault="00D157A8" w:rsidP="00D73F07">
                        <w:pPr>
                          <w:rPr>
                            <w:sz w:val="24"/>
                            <w:szCs w:val="24"/>
                          </w:rPr>
                        </w:pPr>
                      </w:p>
                    </w:tc>
                  </w:tr>
                </w:tbl>
                <w:p w:rsidR="00FB0BD9" w:rsidRDefault="00FB0BD9" w:rsidP="00D157A8">
                  <w:pPr>
                    <w:rPr>
                      <w:b/>
                    </w:rPr>
                  </w:pPr>
                </w:p>
                <w:p w:rsidR="00D157A8" w:rsidRDefault="00D157A8" w:rsidP="00D157A8">
                  <w:r w:rsidRPr="001E581B">
                    <w:rPr>
                      <w:b/>
                      <w:sz w:val="32"/>
                    </w:rPr>
                    <w:t>For Completion by Line Manager</w:t>
                  </w:r>
                </w:p>
                <w:tbl>
                  <w:tblPr>
                    <w:tblStyle w:val="TableGrid"/>
                    <w:tblW w:w="0" w:type="auto"/>
                    <w:tblLook w:val="01E0"/>
                  </w:tblPr>
                  <w:tblGrid>
                    <w:gridCol w:w="9932"/>
                  </w:tblGrid>
                  <w:tr w:rsidR="00D157A8" w:rsidRPr="00D61540" w:rsidTr="00D73F07">
                    <w:tc>
                      <w:tcPr>
                        <w:tcW w:w="10988" w:type="dxa"/>
                      </w:tcPr>
                      <w:p w:rsidR="00D157A8" w:rsidRPr="00D61540" w:rsidRDefault="00D157A8" w:rsidP="00D73F07">
                        <w:pPr>
                          <w:rPr>
                            <w:sz w:val="24"/>
                            <w:szCs w:val="24"/>
                          </w:rPr>
                        </w:pPr>
                        <w:r w:rsidRPr="00D61540">
                          <w:rPr>
                            <w:sz w:val="24"/>
                            <w:szCs w:val="24"/>
                          </w:rPr>
                          <w:t>Approved/Not Approved</w:t>
                        </w:r>
                      </w:p>
                      <w:p w:rsidR="00D157A8" w:rsidRPr="00D61540" w:rsidRDefault="00D157A8" w:rsidP="00D73F07">
                        <w:pPr>
                          <w:rPr>
                            <w:sz w:val="24"/>
                            <w:szCs w:val="24"/>
                          </w:rPr>
                        </w:pPr>
                      </w:p>
                      <w:p w:rsidR="00D157A8" w:rsidRPr="00D61540" w:rsidRDefault="00D157A8" w:rsidP="00D73F07">
                        <w:pPr>
                          <w:rPr>
                            <w:sz w:val="24"/>
                            <w:szCs w:val="24"/>
                          </w:rPr>
                        </w:pPr>
                      </w:p>
                    </w:tc>
                  </w:tr>
                  <w:tr w:rsidR="00D157A8" w:rsidRPr="00D61540" w:rsidTr="00D73F07">
                    <w:tc>
                      <w:tcPr>
                        <w:tcW w:w="10988" w:type="dxa"/>
                      </w:tcPr>
                      <w:p w:rsidR="00D157A8" w:rsidRPr="00D61540" w:rsidRDefault="00D157A8" w:rsidP="00D73F07">
                        <w:pPr>
                          <w:rPr>
                            <w:sz w:val="24"/>
                            <w:szCs w:val="24"/>
                          </w:rPr>
                        </w:pPr>
                        <w:r w:rsidRPr="00D61540">
                          <w:rPr>
                            <w:sz w:val="24"/>
                            <w:szCs w:val="24"/>
                          </w:rPr>
                          <w:t>If disability leave absence not approved, please give reasons</w:t>
                        </w:r>
                      </w:p>
                      <w:p w:rsidR="00D157A8" w:rsidRPr="00D61540" w:rsidRDefault="00D157A8" w:rsidP="00D73F07">
                        <w:pPr>
                          <w:rPr>
                            <w:sz w:val="24"/>
                            <w:szCs w:val="24"/>
                          </w:rPr>
                        </w:pPr>
                      </w:p>
                      <w:p w:rsidR="00D157A8" w:rsidRPr="00D61540" w:rsidRDefault="00D157A8" w:rsidP="00D73F07">
                        <w:pPr>
                          <w:rPr>
                            <w:sz w:val="24"/>
                            <w:szCs w:val="24"/>
                          </w:rPr>
                        </w:pPr>
                      </w:p>
                      <w:p w:rsidR="00D157A8" w:rsidRPr="00D61540" w:rsidRDefault="00D157A8" w:rsidP="00D73F07">
                        <w:pPr>
                          <w:rPr>
                            <w:sz w:val="24"/>
                            <w:szCs w:val="24"/>
                          </w:rPr>
                        </w:pPr>
                      </w:p>
                    </w:tc>
                  </w:tr>
                  <w:tr w:rsidR="00D157A8" w:rsidRPr="00D61540" w:rsidTr="00D73F07">
                    <w:tc>
                      <w:tcPr>
                        <w:tcW w:w="10988" w:type="dxa"/>
                      </w:tcPr>
                      <w:p w:rsidR="00D157A8" w:rsidRPr="00D61540" w:rsidRDefault="00D157A8" w:rsidP="00D73F07">
                        <w:pPr>
                          <w:rPr>
                            <w:sz w:val="24"/>
                            <w:szCs w:val="24"/>
                          </w:rPr>
                        </w:pPr>
                      </w:p>
                      <w:p w:rsidR="00D157A8" w:rsidRPr="00D61540" w:rsidRDefault="00D157A8" w:rsidP="00D73F07">
                        <w:pPr>
                          <w:rPr>
                            <w:sz w:val="24"/>
                            <w:szCs w:val="24"/>
                          </w:rPr>
                        </w:pPr>
                        <w:r w:rsidRPr="000C1D08">
                          <w:rPr>
                            <w:b/>
                            <w:sz w:val="24"/>
                            <w:szCs w:val="24"/>
                          </w:rPr>
                          <w:t>Signature of Line Manager</w:t>
                        </w:r>
                        <w:r w:rsidRPr="00D61540">
                          <w:rPr>
                            <w:sz w:val="24"/>
                            <w:szCs w:val="24"/>
                          </w:rPr>
                          <w:t>………………………………………..</w:t>
                        </w:r>
                      </w:p>
                      <w:p w:rsidR="00D157A8" w:rsidRPr="00D61540" w:rsidRDefault="00D157A8" w:rsidP="00D73F07">
                        <w:pPr>
                          <w:rPr>
                            <w:sz w:val="24"/>
                            <w:szCs w:val="24"/>
                          </w:rPr>
                        </w:pPr>
                      </w:p>
                      <w:p w:rsidR="00D157A8" w:rsidRPr="00D61540" w:rsidRDefault="00D157A8" w:rsidP="00D73F07">
                        <w:pPr>
                          <w:rPr>
                            <w:sz w:val="24"/>
                            <w:szCs w:val="24"/>
                          </w:rPr>
                        </w:pPr>
                        <w:r w:rsidRPr="004528A0">
                          <w:rPr>
                            <w:b/>
                            <w:sz w:val="24"/>
                            <w:szCs w:val="24"/>
                          </w:rPr>
                          <w:t>Date</w:t>
                        </w:r>
                        <w:r w:rsidRPr="00D61540">
                          <w:rPr>
                            <w:sz w:val="24"/>
                            <w:szCs w:val="24"/>
                          </w:rPr>
                          <w:t>…………………………………………….</w:t>
                        </w:r>
                      </w:p>
                      <w:p w:rsidR="00D157A8" w:rsidRPr="00D61540" w:rsidRDefault="00D157A8" w:rsidP="00D73F07">
                        <w:pPr>
                          <w:rPr>
                            <w:sz w:val="24"/>
                            <w:szCs w:val="24"/>
                          </w:rPr>
                        </w:pPr>
                      </w:p>
                    </w:tc>
                  </w:tr>
                </w:tbl>
                <w:p w:rsidR="00D157A8" w:rsidRDefault="00D157A8" w:rsidP="00D157A8"/>
                <w:p w:rsidR="00D157A8" w:rsidRPr="00D157A8" w:rsidRDefault="00D157A8" w:rsidP="00D157A8"/>
              </w:txbxContent>
            </v:textbox>
          </v:shape>
        </w:pict>
      </w:r>
      <w:r>
        <w:rPr>
          <w:noProof/>
        </w:rPr>
        <w:pict>
          <v:rect id="_x0000_s1026" style="position:absolute;margin-left:-24.75pt;margin-top:-29.25pt;width:516.75pt;height:709.5pt;z-index:251658240" strokeweight="2.25pt"/>
        </w:pict>
      </w:r>
    </w:p>
    <w:sectPr w:rsidR="00E55176" w:rsidSect="008673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157A8"/>
    <w:rsid w:val="00017B29"/>
    <w:rsid w:val="00026B55"/>
    <w:rsid w:val="000C1D08"/>
    <w:rsid w:val="00104D38"/>
    <w:rsid w:val="00140BF3"/>
    <w:rsid w:val="001D29E9"/>
    <w:rsid w:val="001E581B"/>
    <w:rsid w:val="00274C74"/>
    <w:rsid w:val="002A72E1"/>
    <w:rsid w:val="00320233"/>
    <w:rsid w:val="00333AAA"/>
    <w:rsid w:val="004144AC"/>
    <w:rsid w:val="004528A0"/>
    <w:rsid w:val="004945F5"/>
    <w:rsid w:val="004D2D22"/>
    <w:rsid w:val="005A3398"/>
    <w:rsid w:val="005E0CB5"/>
    <w:rsid w:val="006A4FB8"/>
    <w:rsid w:val="006C6329"/>
    <w:rsid w:val="007D5F6C"/>
    <w:rsid w:val="008673E5"/>
    <w:rsid w:val="008A6929"/>
    <w:rsid w:val="009E0E8E"/>
    <w:rsid w:val="009E1039"/>
    <w:rsid w:val="00B33BD7"/>
    <w:rsid w:val="00B54CF3"/>
    <w:rsid w:val="00BD0EE7"/>
    <w:rsid w:val="00D157A8"/>
    <w:rsid w:val="00D277D1"/>
    <w:rsid w:val="00D61540"/>
    <w:rsid w:val="00D83BF6"/>
    <w:rsid w:val="00DE0046"/>
    <w:rsid w:val="00DE1B76"/>
    <w:rsid w:val="00DE3101"/>
    <w:rsid w:val="00DF5B9A"/>
    <w:rsid w:val="00E55176"/>
    <w:rsid w:val="00E712E0"/>
    <w:rsid w:val="00E73E12"/>
    <w:rsid w:val="00ED5F2B"/>
    <w:rsid w:val="00FB0B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3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57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Haseeb Mirza</dc:creator>
  <cp:keywords/>
  <dc:description/>
  <cp:lastModifiedBy>Haseeb Mirza</cp:lastModifiedBy>
  <cp:revision>39</cp:revision>
  <dcterms:created xsi:type="dcterms:W3CDTF">2012-09-20T13:09:00Z</dcterms:created>
  <dcterms:modified xsi:type="dcterms:W3CDTF">2012-09-20T13:13:00Z</dcterms:modified>
</cp:coreProperties>
</file>