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10" w:rsidRDefault="009E34A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66pt;margin-top:407.25pt;width:122.25pt;height:0;z-index:251660288" o:connectortype="straight"/>
        </w:pict>
      </w:r>
      <w:r w:rsidR="001A6253">
        <w:rPr>
          <w:noProof/>
        </w:rPr>
        <w:pict>
          <v:rect id="_x0000_s1026" style="position:absolute;margin-left:-30.75pt;margin-top:173.25pt;width:531pt;height:293.25pt;z-index:251658240" fillcolor="#f2f2f2 [3052]" strokecolor="black [3213]" strokeweight="3pt"/>
        </w:pict>
      </w:r>
      <w:r w:rsidR="001A62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5.5pt;margin-top:194.25pt;width:519.75pt;height:261pt;z-index:251659264;mso-width-relative:margin;mso-height-relative:margin" filled="f" stroked="f">
            <v:textbox>
              <w:txbxContent>
                <w:p w:rsidR="00B91A2A" w:rsidRPr="00BC33CD" w:rsidRDefault="00894E1D" w:rsidP="0030546C">
                  <w:pPr>
                    <w:pStyle w:val="NoSpacing"/>
                    <w:jc w:val="center"/>
                    <w:rPr>
                      <w:b/>
                      <w:sz w:val="26"/>
                    </w:rPr>
                  </w:pPr>
                  <w:r w:rsidRPr="00BC33CD">
                    <w:rPr>
                      <w:b/>
                      <w:sz w:val="26"/>
                    </w:rPr>
                    <w:t>Company Name</w:t>
                  </w:r>
                </w:p>
                <w:p w:rsidR="00894E1D" w:rsidRPr="00BC33CD" w:rsidRDefault="0030546C" w:rsidP="0030546C">
                  <w:pPr>
                    <w:pStyle w:val="NoSpacing"/>
                    <w:jc w:val="center"/>
                    <w:rPr>
                      <w:b/>
                      <w:sz w:val="26"/>
                    </w:rPr>
                  </w:pPr>
                  <w:r w:rsidRPr="00BC33CD">
                    <w:rPr>
                      <w:b/>
                      <w:sz w:val="26"/>
                    </w:rPr>
                    <w:t>Statement of Retained Earnings</w:t>
                  </w:r>
                </w:p>
                <w:p w:rsidR="0030546C" w:rsidRPr="00BC33CD" w:rsidRDefault="0030546C" w:rsidP="0030546C">
                  <w:pPr>
                    <w:pStyle w:val="NoSpacing"/>
                    <w:jc w:val="center"/>
                    <w:rPr>
                      <w:b/>
                      <w:sz w:val="26"/>
                    </w:rPr>
                  </w:pPr>
                  <w:r w:rsidRPr="00BC33CD">
                    <w:rPr>
                      <w:b/>
                      <w:sz w:val="26"/>
                    </w:rPr>
                    <w:t xml:space="preserve">For the Period </w:t>
                  </w:r>
                  <w:r w:rsidR="00523F5D" w:rsidRPr="00BC33CD">
                    <w:rPr>
                      <w:b/>
                      <w:sz w:val="26"/>
                    </w:rPr>
                    <w:t>Ended _________________</w:t>
                  </w:r>
                </w:p>
                <w:p w:rsidR="00523F5D" w:rsidRDefault="00523F5D" w:rsidP="0030546C">
                  <w:pPr>
                    <w:pStyle w:val="NoSpacing"/>
                    <w:jc w:val="center"/>
                    <w:rPr>
                      <w:sz w:val="26"/>
                    </w:rPr>
                  </w:pPr>
                </w:p>
                <w:p w:rsidR="00523F5D" w:rsidRDefault="00523F5D" w:rsidP="0030546C">
                  <w:pPr>
                    <w:pStyle w:val="NoSpacing"/>
                    <w:jc w:val="center"/>
                    <w:rPr>
                      <w:sz w:val="26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7714"/>
                    <w:gridCol w:w="2469"/>
                  </w:tblGrid>
                  <w:tr w:rsidR="009B2286" w:rsidTr="00346343">
                    <w:trPr>
                      <w:trHeight w:val="351"/>
                      <w:jc w:val="center"/>
                    </w:trPr>
                    <w:tc>
                      <w:tcPr>
                        <w:tcW w:w="7714" w:type="dxa"/>
                      </w:tcPr>
                      <w:p w:rsidR="009B2286" w:rsidRDefault="00BC22C9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Retained Earnings</w:t>
                        </w:r>
                        <w:r w:rsidR="00B97689">
                          <w:rPr>
                            <w:sz w:val="26"/>
                          </w:rPr>
                          <w:t xml:space="preserve"> Opening</w:t>
                        </w:r>
                      </w:p>
                    </w:tc>
                    <w:tc>
                      <w:tcPr>
                        <w:tcW w:w="2469" w:type="dxa"/>
                        <w:tcBorders>
                          <w:bottom w:val="nil"/>
                        </w:tcBorders>
                      </w:tcPr>
                      <w:p w:rsidR="009B2286" w:rsidRDefault="003C0BAA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xxxxxxxx</w:t>
                        </w:r>
                        <w:proofErr w:type="spellEnd"/>
                      </w:p>
                    </w:tc>
                  </w:tr>
                  <w:tr w:rsidR="009B2286" w:rsidTr="000B6588">
                    <w:trPr>
                      <w:trHeight w:val="351"/>
                      <w:jc w:val="center"/>
                    </w:trPr>
                    <w:tc>
                      <w:tcPr>
                        <w:tcW w:w="7714" w:type="dxa"/>
                      </w:tcPr>
                      <w:p w:rsidR="009B2286" w:rsidRDefault="00193F38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Less:</w:t>
                        </w:r>
                        <w:r w:rsidR="00213738">
                          <w:rPr>
                            <w:sz w:val="26"/>
                          </w:rPr>
                          <w:t xml:space="preserve"> Effects of correction of depreciation error</w:t>
                        </w:r>
                      </w:p>
                    </w:tc>
                    <w:tc>
                      <w:tcPr>
                        <w:tcW w:w="2469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9B2286" w:rsidRDefault="00EB206F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(</w:t>
                        </w:r>
                        <w:proofErr w:type="spellStart"/>
                        <w:r w:rsidR="003C0BAA">
                          <w:rPr>
                            <w:sz w:val="26"/>
                          </w:rPr>
                          <w:t>xxxxxxxx</w:t>
                        </w:r>
                        <w:proofErr w:type="spellEnd"/>
                        <w:r w:rsidR="00383BF2">
                          <w:rPr>
                            <w:sz w:val="26"/>
                          </w:rPr>
                          <w:t>)</w:t>
                        </w:r>
                      </w:p>
                    </w:tc>
                  </w:tr>
                  <w:tr w:rsidR="009B2286" w:rsidTr="000B6588">
                    <w:trPr>
                      <w:trHeight w:val="368"/>
                      <w:jc w:val="center"/>
                    </w:trPr>
                    <w:tc>
                      <w:tcPr>
                        <w:tcW w:w="7714" w:type="dxa"/>
                      </w:tcPr>
                      <w:p w:rsidR="009B2286" w:rsidRDefault="00963795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Corrected Beginning Retained Earnings</w:t>
                        </w:r>
                      </w:p>
                    </w:tc>
                    <w:tc>
                      <w:tcPr>
                        <w:tcW w:w="2469" w:type="dxa"/>
                        <w:tcBorders>
                          <w:bottom w:val="nil"/>
                        </w:tcBorders>
                      </w:tcPr>
                      <w:p w:rsidR="009B2286" w:rsidRDefault="003C0BAA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xxxxxxxx</w:t>
                        </w:r>
                        <w:proofErr w:type="spellEnd"/>
                      </w:p>
                    </w:tc>
                  </w:tr>
                  <w:tr w:rsidR="009B2286" w:rsidTr="00A97D51">
                    <w:trPr>
                      <w:trHeight w:val="368"/>
                      <w:jc w:val="center"/>
                    </w:trPr>
                    <w:tc>
                      <w:tcPr>
                        <w:tcW w:w="7714" w:type="dxa"/>
                      </w:tcPr>
                      <w:p w:rsidR="009B2286" w:rsidRDefault="00FD527A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Add: Net Income</w:t>
                        </w:r>
                      </w:p>
                    </w:tc>
                    <w:tc>
                      <w:tcPr>
                        <w:tcW w:w="2469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9B2286" w:rsidRDefault="003C3927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xxxxxxxx</w:t>
                        </w:r>
                        <w:proofErr w:type="spellEnd"/>
                        <w:r w:rsidR="003C0BAA">
                          <w:rPr>
                            <w:sz w:val="26"/>
                          </w:rPr>
                          <w:t xml:space="preserve"> </w:t>
                        </w:r>
                      </w:p>
                    </w:tc>
                  </w:tr>
                  <w:tr w:rsidR="00AD7C66" w:rsidTr="00A97D51">
                    <w:trPr>
                      <w:trHeight w:val="368"/>
                      <w:jc w:val="center"/>
                    </w:trPr>
                    <w:tc>
                      <w:tcPr>
                        <w:tcW w:w="7714" w:type="dxa"/>
                      </w:tcPr>
                      <w:p w:rsidR="00AD7C66" w:rsidRDefault="00AD7C66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469" w:type="dxa"/>
                        <w:tcBorders>
                          <w:top w:val="single" w:sz="4" w:space="0" w:color="000000" w:themeColor="text1"/>
                          <w:bottom w:val="nil"/>
                        </w:tcBorders>
                      </w:tcPr>
                      <w:p w:rsidR="00AD7C66" w:rsidRDefault="00636517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xxxxxxxx</w:t>
                        </w:r>
                        <w:proofErr w:type="spellEnd"/>
                      </w:p>
                    </w:tc>
                  </w:tr>
                  <w:tr w:rsidR="00A074BF" w:rsidTr="00A97D51">
                    <w:trPr>
                      <w:trHeight w:val="368"/>
                      <w:jc w:val="center"/>
                    </w:trPr>
                    <w:tc>
                      <w:tcPr>
                        <w:tcW w:w="7714" w:type="dxa"/>
                      </w:tcPr>
                      <w:p w:rsidR="00A074BF" w:rsidRDefault="008D5F04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Less: Dividends</w:t>
                        </w:r>
                      </w:p>
                    </w:tc>
                    <w:tc>
                      <w:tcPr>
                        <w:tcW w:w="2469" w:type="dxa"/>
                        <w:tcBorders>
                          <w:top w:val="nil"/>
                          <w:bottom w:val="single" w:sz="4" w:space="0" w:color="000000" w:themeColor="text1"/>
                        </w:tcBorders>
                      </w:tcPr>
                      <w:p w:rsidR="00A074BF" w:rsidRDefault="00332FB2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(</w:t>
                        </w:r>
                        <w:proofErr w:type="spellStart"/>
                        <w:r w:rsidR="00E669E9">
                          <w:rPr>
                            <w:sz w:val="26"/>
                          </w:rPr>
                          <w:t>xxxxxxxx</w:t>
                        </w:r>
                        <w:proofErr w:type="spellEnd"/>
                        <w:r>
                          <w:rPr>
                            <w:sz w:val="26"/>
                          </w:rPr>
                          <w:t>)</w:t>
                        </w:r>
                      </w:p>
                    </w:tc>
                  </w:tr>
                  <w:tr w:rsidR="00E669E9" w:rsidTr="004254B4">
                    <w:trPr>
                      <w:trHeight w:val="386"/>
                      <w:jc w:val="center"/>
                    </w:trPr>
                    <w:tc>
                      <w:tcPr>
                        <w:tcW w:w="7714" w:type="dxa"/>
                      </w:tcPr>
                      <w:p w:rsidR="00E669E9" w:rsidRDefault="005C5EFA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Retained Earnings Closing</w:t>
                        </w:r>
                      </w:p>
                    </w:tc>
                    <w:tc>
                      <w:tcPr>
                        <w:tcW w:w="2469" w:type="dxa"/>
                      </w:tcPr>
                      <w:p w:rsidR="00E669E9" w:rsidRDefault="00F92708" w:rsidP="0030546C">
                        <w:pPr>
                          <w:pStyle w:val="NoSpacing"/>
                          <w:jc w:val="center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xxxxxxxx</w:t>
                        </w:r>
                        <w:proofErr w:type="spellEnd"/>
                      </w:p>
                    </w:tc>
                  </w:tr>
                </w:tbl>
                <w:p w:rsidR="00523F5D" w:rsidRPr="0030546C" w:rsidRDefault="00523F5D" w:rsidP="0030546C">
                  <w:pPr>
                    <w:pStyle w:val="NoSpacing"/>
                    <w:jc w:val="center"/>
                    <w:rPr>
                      <w:sz w:val="26"/>
                    </w:rPr>
                  </w:pPr>
                </w:p>
              </w:txbxContent>
            </v:textbox>
          </v:shape>
        </w:pict>
      </w:r>
    </w:p>
    <w:sectPr w:rsidR="0012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1A2A"/>
    <w:rsid w:val="00001758"/>
    <w:rsid w:val="000B16BB"/>
    <w:rsid w:val="000B6588"/>
    <w:rsid w:val="00103725"/>
    <w:rsid w:val="00126610"/>
    <w:rsid w:val="00193F38"/>
    <w:rsid w:val="00195E5F"/>
    <w:rsid w:val="001A6253"/>
    <w:rsid w:val="00213738"/>
    <w:rsid w:val="0030546C"/>
    <w:rsid w:val="00332FB2"/>
    <w:rsid w:val="00346343"/>
    <w:rsid w:val="00383BF2"/>
    <w:rsid w:val="00395549"/>
    <w:rsid w:val="003C0BAA"/>
    <w:rsid w:val="003C3927"/>
    <w:rsid w:val="003E12EE"/>
    <w:rsid w:val="00424208"/>
    <w:rsid w:val="004254B4"/>
    <w:rsid w:val="004674B2"/>
    <w:rsid w:val="004E36F8"/>
    <w:rsid w:val="004E7570"/>
    <w:rsid w:val="004F5129"/>
    <w:rsid w:val="00523F5D"/>
    <w:rsid w:val="0053708B"/>
    <w:rsid w:val="005C5EFA"/>
    <w:rsid w:val="00636517"/>
    <w:rsid w:val="00765235"/>
    <w:rsid w:val="00785B67"/>
    <w:rsid w:val="00787E97"/>
    <w:rsid w:val="007A30B8"/>
    <w:rsid w:val="00870E67"/>
    <w:rsid w:val="00894E1D"/>
    <w:rsid w:val="008D5F04"/>
    <w:rsid w:val="00940D6A"/>
    <w:rsid w:val="00963795"/>
    <w:rsid w:val="00974931"/>
    <w:rsid w:val="009B2286"/>
    <w:rsid w:val="009E34A2"/>
    <w:rsid w:val="009F0F4D"/>
    <w:rsid w:val="00A074BF"/>
    <w:rsid w:val="00A97D51"/>
    <w:rsid w:val="00AD7C66"/>
    <w:rsid w:val="00B275BF"/>
    <w:rsid w:val="00B91A2A"/>
    <w:rsid w:val="00B97689"/>
    <w:rsid w:val="00BC22C9"/>
    <w:rsid w:val="00BC2593"/>
    <w:rsid w:val="00BC33CD"/>
    <w:rsid w:val="00BC37D5"/>
    <w:rsid w:val="00E669E9"/>
    <w:rsid w:val="00EB206F"/>
    <w:rsid w:val="00EB452F"/>
    <w:rsid w:val="00EC0AD9"/>
    <w:rsid w:val="00F92708"/>
    <w:rsid w:val="00FD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5f8"/>
      <o:colormenu v:ext="edit" fillcolor="none [3052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46C"/>
    <w:pPr>
      <w:spacing w:after="0" w:line="240" w:lineRule="auto"/>
    </w:pPr>
  </w:style>
  <w:style w:type="table" w:styleId="TableGrid">
    <w:name w:val="Table Grid"/>
    <w:basedOn w:val="TableNormal"/>
    <w:uiPriority w:val="59"/>
    <w:rsid w:val="009B2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66</cp:revision>
  <dcterms:created xsi:type="dcterms:W3CDTF">2012-09-27T18:26:00Z</dcterms:created>
  <dcterms:modified xsi:type="dcterms:W3CDTF">2012-09-27T18:37:00Z</dcterms:modified>
</cp:coreProperties>
</file>