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BC6" w:rsidRDefault="004A59B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-21.75pt;margin-top:561.75pt;width:244.5pt;height:93.75pt;z-index:251677696;mso-width-relative:margin;mso-height-relative:margin" filled="f" stroked="f">
            <v:textbox style="mso-next-textbox:#_x0000_s1038">
              <w:txbxContent>
                <w:p w:rsidR="00BD58B0" w:rsidRPr="00E40F08" w:rsidRDefault="00BD58B0" w:rsidP="00C10502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sz w:val="76"/>
                      <w:u w:val="single"/>
                    </w:rPr>
                  </w:pPr>
                  <w:r w:rsidRPr="00E40F08">
                    <w:rPr>
                      <w:rFonts w:ascii="Times New Roman" w:hAnsi="Times New Roman" w:cs="Times New Roman"/>
                      <w:sz w:val="76"/>
                      <w:u w:val="single"/>
                    </w:rPr>
                    <w:t>Timing</w:t>
                  </w:r>
                  <w:r w:rsidR="00247325" w:rsidRPr="00E40F08">
                    <w:rPr>
                      <w:rFonts w:ascii="Times New Roman" w:hAnsi="Times New Roman" w:cs="Times New Roman"/>
                      <w:sz w:val="76"/>
                      <w:u w:val="single"/>
                    </w:rPr>
                    <w:t>s</w:t>
                  </w:r>
                  <w:r w:rsidR="0004776D" w:rsidRPr="00E40F08">
                    <w:rPr>
                      <w:rFonts w:ascii="Times New Roman" w:hAnsi="Times New Roman" w:cs="Times New Roman"/>
                      <w:sz w:val="76"/>
                      <w:u w:val="single"/>
                    </w:rPr>
                    <w:t>:</w:t>
                  </w:r>
                </w:p>
                <w:p w:rsidR="005279BF" w:rsidRPr="00746DB6" w:rsidRDefault="00346748" w:rsidP="00C10502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b/>
                      <w:sz w:val="42"/>
                    </w:rPr>
                  </w:pPr>
                  <w:r w:rsidRPr="00746DB6">
                    <w:rPr>
                      <w:rFonts w:ascii="Times New Roman" w:hAnsi="Times New Roman" w:cs="Times New Roman"/>
                      <w:b/>
                      <w:sz w:val="42"/>
                    </w:rPr>
                    <w:t>12:00 AM to 12:00 PM</w:t>
                  </w:r>
                </w:p>
                <w:p w:rsidR="00BD58B0" w:rsidRPr="00BD58B0" w:rsidRDefault="00BD58B0" w:rsidP="00575F41">
                  <w:pPr>
                    <w:pStyle w:val="NoSpacing"/>
                    <w:jc w:val="center"/>
                    <w:rPr>
                      <w:rFonts w:ascii="Forte" w:hAnsi="Forte"/>
                      <w:sz w:val="42"/>
                      <w:u w:val="single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margin-left:39pt;margin-top:634.5pt;width:192.75pt;height:21pt;z-index:251678720;mso-width-relative:margin;mso-height-relative:margin" filled="f" stroked="f">
            <v:textbox style="mso-next-textbox:#_x0000_s1039">
              <w:txbxContent>
                <w:p w:rsidR="00CE159F" w:rsidRPr="00CE159F" w:rsidRDefault="00CE159F" w:rsidP="00CE159F">
                  <w:pPr>
                    <w:rPr>
                      <w:i/>
                      <w:sz w:val="24"/>
                    </w:rPr>
                  </w:pPr>
                  <w:r w:rsidRPr="003B1BEC">
                    <w:rPr>
                      <w:i/>
                      <w:sz w:val="24"/>
                    </w:rPr>
                    <w:t>Services Available for full Week</w:t>
                  </w:r>
                </w:p>
              </w:txbxContent>
            </v:textbox>
          </v:shape>
        </w:pict>
      </w:r>
      <w:r w:rsidR="008B5554">
        <w:rPr>
          <w:noProof/>
        </w:rPr>
        <w:pict>
          <v:shape id="_x0000_s1040" type="#_x0000_t202" style="position:absolute;margin-left:390pt;margin-top:636.75pt;width:94.5pt;height:27pt;z-index:251679744;mso-width-relative:margin;mso-height-relative:margin" filled="f" stroked="f">
            <v:textbox style="mso-next-textbox:#_x0000_s1040">
              <w:txbxContent>
                <w:p w:rsidR="008B5554" w:rsidRPr="008B5554" w:rsidRDefault="008B5554" w:rsidP="009B4C8C">
                  <w:pPr>
                    <w:jc w:val="right"/>
                    <w:rPr>
                      <w:b/>
                      <w:sz w:val="32"/>
                    </w:rPr>
                  </w:pPr>
                  <w:r w:rsidRPr="008B5554">
                    <w:rPr>
                      <w:b/>
                      <w:sz w:val="32"/>
                    </w:rPr>
                    <w:t>Salon Flyer</w:t>
                  </w:r>
                </w:p>
              </w:txbxContent>
            </v:textbox>
          </v:shape>
        </w:pict>
      </w:r>
      <w:r w:rsidR="00827109">
        <w:rPr>
          <w:noProof/>
        </w:rPr>
        <w:pict>
          <v:shape id="_x0000_s1036" type="#_x0000_t202" style="position:absolute;margin-left:312.15pt;margin-top:228pt;width:163.35pt;height:240pt;z-index:251675648;mso-width-relative:margin;mso-height-relative:margin" filled="f" stroked="f">
            <v:textbox style="mso-next-textbox:#_x0000_s1036">
              <w:txbxContent>
                <w:p w:rsidR="00A82114" w:rsidRDefault="00A82114" w:rsidP="00A82114">
                  <w:pPr>
                    <w:jc w:val="center"/>
                    <w:rPr>
                      <w:rFonts w:ascii="Forte" w:hAnsi="Forte"/>
                      <w:sz w:val="44"/>
                      <w:u w:val="single"/>
                    </w:rPr>
                  </w:pPr>
                  <w:r w:rsidRPr="00FA7C41">
                    <w:rPr>
                      <w:rFonts w:ascii="Forte" w:hAnsi="Forte"/>
                      <w:sz w:val="44"/>
                      <w:u w:val="single"/>
                    </w:rPr>
                    <w:t>Special Services Offered:</w:t>
                  </w:r>
                </w:p>
                <w:p w:rsidR="00363A4D" w:rsidRPr="00A62241" w:rsidRDefault="0076076F" w:rsidP="00A62241">
                  <w:pPr>
                    <w:pStyle w:val="NoSpacing"/>
                    <w:rPr>
                      <w:sz w:val="24"/>
                    </w:rPr>
                  </w:pPr>
                  <w:r w:rsidRPr="00A62241">
                    <w:rPr>
                      <w:sz w:val="24"/>
                    </w:rPr>
                    <w:t>Nail Care</w:t>
                  </w:r>
                  <w:r w:rsidR="009B2A7E" w:rsidRPr="00A62241">
                    <w:rPr>
                      <w:sz w:val="24"/>
                    </w:rPr>
                    <w:t xml:space="preserve"> ___________ $ 00.0</w:t>
                  </w:r>
                </w:p>
                <w:p w:rsidR="0076076F" w:rsidRPr="00A62241" w:rsidRDefault="0076076F" w:rsidP="00A62241">
                  <w:pPr>
                    <w:pStyle w:val="NoSpacing"/>
                    <w:rPr>
                      <w:sz w:val="24"/>
                    </w:rPr>
                  </w:pPr>
                  <w:r w:rsidRPr="00A62241">
                    <w:rPr>
                      <w:sz w:val="24"/>
                    </w:rPr>
                    <w:t>Hair Care</w:t>
                  </w:r>
                  <w:r w:rsidR="006E35EA" w:rsidRPr="00A62241">
                    <w:rPr>
                      <w:sz w:val="24"/>
                    </w:rPr>
                    <w:t>___________ $ 00.0</w:t>
                  </w:r>
                </w:p>
                <w:p w:rsidR="0076076F" w:rsidRPr="00A62241" w:rsidRDefault="0076076F" w:rsidP="00A62241">
                  <w:pPr>
                    <w:pStyle w:val="NoSpacing"/>
                    <w:rPr>
                      <w:sz w:val="24"/>
                    </w:rPr>
                  </w:pPr>
                  <w:r w:rsidRPr="00A62241">
                    <w:rPr>
                      <w:sz w:val="24"/>
                    </w:rPr>
                    <w:t>Hair Styling</w:t>
                  </w:r>
                  <w:r w:rsidR="000A734A" w:rsidRPr="00A62241">
                    <w:rPr>
                      <w:sz w:val="24"/>
                    </w:rPr>
                    <w:t xml:space="preserve"> _______</w:t>
                  </w:r>
                  <w:r w:rsidR="001C5671" w:rsidRPr="00A62241">
                    <w:rPr>
                      <w:sz w:val="24"/>
                    </w:rPr>
                    <w:t>_</w:t>
                  </w:r>
                  <w:r w:rsidR="000A734A" w:rsidRPr="00A62241">
                    <w:rPr>
                      <w:sz w:val="24"/>
                    </w:rPr>
                    <w:t>_ $ 00.0</w:t>
                  </w:r>
                </w:p>
                <w:p w:rsidR="0076076F" w:rsidRPr="00A62241" w:rsidRDefault="0076076F" w:rsidP="00A62241">
                  <w:pPr>
                    <w:pStyle w:val="NoSpacing"/>
                    <w:rPr>
                      <w:sz w:val="24"/>
                    </w:rPr>
                  </w:pPr>
                  <w:r w:rsidRPr="00A62241">
                    <w:rPr>
                      <w:sz w:val="24"/>
                    </w:rPr>
                    <w:t>Party Makeup</w:t>
                  </w:r>
                  <w:r w:rsidR="007F4F74" w:rsidRPr="00A62241">
                    <w:rPr>
                      <w:sz w:val="24"/>
                    </w:rPr>
                    <w:t>_______</w:t>
                  </w:r>
                  <w:r w:rsidR="001D5A9D">
                    <w:rPr>
                      <w:sz w:val="24"/>
                    </w:rPr>
                    <w:t>_</w:t>
                  </w:r>
                  <w:r w:rsidR="007F4F74" w:rsidRPr="00A62241">
                    <w:rPr>
                      <w:sz w:val="24"/>
                    </w:rPr>
                    <w:t>$00.0</w:t>
                  </w:r>
                </w:p>
                <w:p w:rsidR="0076076F" w:rsidRPr="00A62241" w:rsidRDefault="0076076F" w:rsidP="00A62241">
                  <w:pPr>
                    <w:pStyle w:val="NoSpacing"/>
                    <w:rPr>
                      <w:sz w:val="24"/>
                    </w:rPr>
                  </w:pPr>
                  <w:r w:rsidRPr="00A62241">
                    <w:rPr>
                      <w:sz w:val="24"/>
                    </w:rPr>
                    <w:t>Bridal Makeup</w:t>
                  </w:r>
                  <w:r w:rsidR="000D071F" w:rsidRPr="00A62241">
                    <w:rPr>
                      <w:sz w:val="24"/>
                    </w:rPr>
                    <w:t xml:space="preserve"> ______</w:t>
                  </w:r>
                  <w:r w:rsidR="007B0144">
                    <w:rPr>
                      <w:sz w:val="24"/>
                    </w:rPr>
                    <w:t>_</w:t>
                  </w:r>
                  <w:r w:rsidR="000D071F" w:rsidRPr="00A62241">
                    <w:rPr>
                      <w:sz w:val="24"/>
                    </w:rPr>
                    <w:t>$ 00.0</w:t>
                  </w:r>
                </w:p>
                <w:p w:rsidR="0076076F" w:rsidRPr="00A62241" w:rsidRDefault="0076076F" w:rsidP="00A62241">
                  <w:pPr>
                    <w:pStyle w:val="NoSpacing"/>
                    <w:rPr>
                      <w:sz w:val="24"/>
                    </w:rPr>
                  </w:pPr>
                  <w:r w:rsidRPr="00A62241">
                    <w:rPr>
                      <w:sz w:val="24"/>
                    </w:rPr>
                    <w:t>Spa Services</w:t>
                  </w:r>
                  <w:r w:rsidR="00253629" w:rsidRPr="00A62241">
                    <w:rPr>
                      <w:sz w:val="24"/>
                    </w:rPr>
                    <w:t xml:space="preserve"> ________</w:t>
                  </w:r>
                  <w:r w:rsidR="00443185">
                    <w:rPr>
                      <w:sz w:val="24"/>
                    </w:rPr>
                    <w:t>_</w:t>
                  </w:r>
                  <w:r w:rsidR="00253629" w:rsidRPr="00A62241">
                    <w:rPr>
                      <w:sz w:val="24"/>
                    </w:rPr>
                    <w:t>$ 00.0</w:t>
                  </w:r>
                </w:p>
                <w:p w:rsidR="0076076F" w:rsidRPr="00A62241" w:rsidRDefault="00BD7FE3" w:rsidP="00A62241">
                  <w:pPr>
                    <w:pStyle w:val="NoSpacing"/>
                    <w:rPr>
                      <w:sz w:val="24"/>
                    </w:rPr>
                  </w:pPr>
                  <w:r w:rsidRPr="00A62241">
                    <w:rPr>
                      <w:sz w:val="24"/>
                    </w:rPr>
                    <w:t>Manicure</w:t>
                  </w:r>
                  <w:r w:rsidR="00A157A8" w:rsidRPr="00A62241">
                    <w:rPr>
                      <w:sz w:val="24"/>
                    </w:rPr>
                    <w:t xml:space="preserve"> __________</w:t>
                  </w:r>
                  <w:r w:rsidR="001356FA">
                    <w:rPr>
                      <w:sz w:val="24"/>
                    </w:rPr>
                    <w:t>_</w:t>
                  </w:r>
                  <w:r w:rsidR="00A157A8" w:rsidRPr="00A62241">
                    <w:rPr>
                      <w:sz w:val="24"/>
                    </w:rPr>
                    <w:t>$ 00.0</w:t>
                  </w:r>
                </w:p>
                <w:p w:rsidR="00BD7FE3" w:rsidRDefault="008521C9" w:rsidP="00A62241">
                  <w:pPr>
                    <w:pStyle w:val="NoSpacing"/>
                    <w:rPr>
                      <w:sz w:val="24"/>
                    </w:rPr>
                  </w:pPr>
                  <w:r w:rsidRPr="00A62241">
                    <w:rPr>
                      <w:sz w:val="24"/>
                    </w:rPr>
                    <w:t>Pedicure</w:t>
                  </w:r>
                  <w:r w:rsidR="006B0FB6" w:rsidRPr="00A62241">
                    <w:rPr>
                      <w:sz w:val="24"/>
                    </w:rPr>
                    <w:t xml:space="preserve"> ___________</w:t>
                  </w:r>
                  <w:r w:rsidR="006D7EA7">
                    <w:rPr>
                      <w:sz w:val="24"/>
                    </w:rPr>
                    <w:t>_</w:t>
                  </w:r>
                  <w:r w:rsidR="006B0FB6" w:rsidRPr="00A62241">
                    <w:rPr>
                      <w:sz w:val="24"/>
                    </w:rPr>
                    <w:t>$ 00.0</w:t>
                  </w:r>
                </w:p>
                <w:p w:rsidR="00543C64" w:rsidRDefault="00543C64" w:rsidP="00A62241">
                  <w:pPr>
                    <w:pStyle w:val="NoSpacing"/>
                    <w:rPr>
                      <w:sz w:val="24"/>
                    </w:rPr>
                  </w:pPr>
                  <w:r>
                    <w:rPr>
                      <w:sz w:val="24"/>
                    </w:rPr>
                    <w:t>Facial ______________ $ 00.0</w:t>
                  </w:r>
                </w:p>
                <w:p w:rsidR="006828E7" w:rsidRDefault="006828E7" w:rsidP="00A62241">
                  <w:pPr>
                    <w:pStyle w:val="NoSpacing"/>
                    <w:rPr>
                      <w:sz w:val="24"/>
                    </w:rPr>
                  </w:pPr>
                  <w:r>
                    <w:rPr>
                      <w:sz w:val="24"/>
                    </w:rPr>
                    <w:t>Hair Cutting _________ $ 00.0</w:t>
                  </w:r>
                </w:p>
                <w:p w:rsidR="00033F62" w:rsidRPr="00A62241" w:rsidRDefault="00033F62" w:rsidP="00A62241">
                  <w:pPr>
                    <w:pStyle w:val="NoSpacing"/>
                    <w:rPr>
                      <w:sz w:val="24"/>
                    </w:rPr>
                  </w:pPr>
                </w:p>
                <w:p w:rsidR="00013368" w:rsidRDefault="00013368" w:rsidP="0076076F">
                  <w:pPr>
                    <w:pStyle w:val="NoSpacing"/>
                  </w:pPr>
                </w:p>
                <w:p w:rsidR="00BD7FE3" w:rsidRPr="00FA7C41" w:rsidRDefault="00BD7FE3" w:rsidP="0076076F">
                  <w:pPr>
                    <w:pStyle w:val="NoSpacing"/>
                  </w:pPr>
                </w:p>
              </w:txbxContent>
            </v:textbox>
          </v:shape>
        </w:pict>
      </w:r>
      <w:r w:rsidR="00BC58EC">
        <w:rPr>
          <w:noProof/>
        </w:rPr>
        <w:pict>
          <v:shape id="_x0000_s1037" type="#_x0000_t202" style="position:absolute;margin-left:304.65pt;margin-top:471pt;width:172.35pt;height:141.75pt;z-index:251676672;mso-width-relative:margin;mso-height-relative:margin" filled="f" stroked="f">
            <v:textbox style="mso-next-textbox:#_x0000_s1037">
              <w:txbxContent>
                <w:p w:rsidR="003B3079" w:rsidRDefault="003B3079" w:rsidP="00A45367">
                  <w:pPr>
                    <w:jc w:val="center"/>
                    <w:rPr>
                      <w:rFonts w:ascii="Forte" w:hAnsi="Forte"/>
                      <w:sz w:val="48"/>
                      <w:u w:val="single"/>
                    </w:rPr>
                  </w:pPr>
                  <w:r w:rsidRPr="00A45367">
                    <w:rPr>
                      <w:rFonts w:ascii="Forte" w:hAnsi="Forte"/>
                      <w:sz w:val="48"/>
                      <w:u w:val="single"/>
                    </w:rPr>
                    <w:t>Contact At:</w:t>
                  </w:r>
                </w:p>
                <w:p w:rsidR="003B3079" w:rsidRDefault="00575F41" w:rsidP="00575F41">
                  <w:pPr>
                    <w:pStyle w:val="NoSpacing"/>
                    <w:jc w:val="center"/>
                  </w:pPr>
                  <w:r>
                    <w:t>Phone: 555-555-12345674</w:t>
                  </w:r>
                </w:p>
                <w:p w:rsidR="00C10502" w:rsidRDefault="001D3EFE" w:rsidP="00575F41">
                  <w:pPr>
                    <w:pStyle w:val="NoSpacing"/>
                    <w:jc w:val="center"/>
                  </w:pPr>
                  <w:r>
                    <w:t>Email Address:</w:t>
                  </w:r>
                  <w:r w:rsidR="00D51780">
                    <w:t xml:space="preserve"> abc@example.com</w:t>
                  </w:r>
                  <w:r>
                    <w:t xml:space="preserve"> </w:t>
                  </w:r>
                </w:p>
                <w:p w:rsidR="00C10502" w:rsidRDefault="00C10502" w:rsidP="00C10502">
                  <w:pPr>
                    <w:pStyle w:val="NoSpacing"/>
                    <w:jc w:val="center"/>
                  </w:pPr>
                  <w:r>
                    <w:t>Website: aftemplates.com</w:t>
                  </w:r>
                </w:p>
                <w:p w:rsidR="00982D63" w:rsidRDefault="00C953E5" w:rsidP="00C10502">
                  <w:pPr>
                    <w:pStyle w:val="NoSpacing"/>
                    <w:jc w:val="center"/>
                  </w:pPr>
                  <w:r>
                    <w:t>Address Line 1 Here</w:t>
                  </w:r>
                </w:p>
                <w:p w:rsidR="00C953E5" w:rsidRDefault="007B4994" w:rsidP="00C10502">
                  <w:pPr>
                    <w:pStyle w:val="NoSpacing"/>
                    <w:jc w:val="center"/>
                  </w:pPr>
                  <w:r>
                    <w:t>Address Line 2 Here</w:t>
                  </w:r>
                </w:p>
                <w:p w:rsidR="007B4994" w:rsidRDefault="00303700" w:rsidP="00C10502">
                  <w:pPr>
                    <w:pStyle w:val="NoSpacing"/>
                    <w:jc w:val="center"/>
                  </w:pPr>
                  <w:r>
                    <w:t>City, State, Zip Code</w:t>
                  </w:r>
                </w:p>
                <w:p w:rsidR="00C10502" w:rsidRPr="003B3079" w:rsidRDefault="00C10502" w:rsidP="00575F41">
                  <w:pPr>
                    <w:pStyle w:val="NoSpacing"/>
                    <w:jc w:val="center"/>
                  </w:pPr>
                </w:p>
              </w:txbxContent>
            </v:textbox>
          </v:shape>
        </w:pict>
      </w:r>
      <w:r w:rsidR="00BF6D3D">
        <w:rPr>
          <w:noProof/>
        </w:rPr>
        <w:pict>
          <v:shape id="_x0000_s1035" type="#_x0000_t202" style="position:absolute;margin-left:84.15pt;margin-top:95.25pt;width:227.85pt;height:40.5pt;z-index:251674624;mso-width-relative:margin;mso-height-relative:margin" filled="f" stroked="f">
            <v:textbox style="mso-next-textbox:#_x0000_s1035">
              <w:txbxContent>
                <w:p w:rsidR="00BF6D3D" w:rsidRPr="001D3EB8" w:rsidRDefault="00A044EC" w:rsidP="00BF6D3D">
                  <w:pPr>
                    <w:rPr>
                      <w:i/>
                    </w:rPr>
                  </w:pPr>
                  <w:r w:rsidRPr="001D3EB8">
                    <w:rPr>
                      <w:i/>
                    </w:rPr>
                    <w:t xml:space="preserve">Few lines about new offers few lines </w:t>
                  </w:r>
                  <w:r w:rsidR="00FC6DBB" w:rsidRPr="001D3EB8">
                    <w:rPr>
                      <w:i/>
                    </w:rPr>
                    <w:t>about new offers few lines about new offers</w:t>
                  </w:r>
                </w:p>
              </w:txbxContent>
            </v:textbox>
          </v:shape>
        </w:pict>
      </w:r>
      <w:r w:rsidR="000935DC">
        <w:rPr>
          <w:noProof/>
        </w:rPr>
        <w:pict>
          <v:shape id="_x0000_s1034" type="#_x0000_t202" style="position:absolute;margin-left:-15.75pt;margin-top:144.75pt;width:491.25pt;height:66.45pt;z-index:251673600;mso-width-relative:margin;mso-height-relative:margin" filled="f" stroked="f">
            <v:textbox style="mso-next-textbox:#_x0000_s1034;mso-fit-shape-to-text:t">
              <w:txbxContent>
                <w:p w:rsidR="000935DC" w:rsidRPr="000935DC" w:rsidRDefault="000935DC" w:rsidP="000935DC">
                  <w:r>
                    <w:pict>
                      <v:shapetype id="_x0000_t156" coordsize="21600,21600" o:spt="156" adj="2809,10800" path="m@25@0c@26@3@27@1@28@0m@21@4c@22@5@23@6@24@4e">
                        <v:formulas>
                          <v:f eqn="val #0"/>
                          <v:f eqn="prod @0 41 9"/>
                          <v:f eqn="prod @0 23 9"/>
                          <v:f eqn="sum 0 0 @2"/>
                          <v:f eqn="sum 21600 0 #0"/>
                          <v:f eqn="sum 21600 0 @1"/>
                          <v:f eqn="sum 21600 0 @3"/>
                          <v:f eqn="sum #1 0 10800"/>
                          <v:f eqn="sum 21600 0 #1"/>
                          <v:f eqn="prod @8 2 3"/>
                          <v:f eqn="prod @8 4 3"/>
                          <v:f eqn="prod @8 2 1"/>
                          <v:f eqn="sum 21600 0 @9"/>
                          <v:f eqn="sum 21600 0 @10"/>
                          <v:f eqn="sum 21600 0 @11"/>
                          <v:f eqn="prod #1 2 3"/>
                          <v:f eqn="prod #1 4 3"/>
                          <v:f eqn="prod #1 2 1"/>
                          <v:f eqn="sum 21600 0 @15"/>
                          <v:f eqn="sum 21600 0 @16"/>
                          <v:f eqn="sum 21600 0 @17"/>
                          <v:f eqn="if @7 @14 0"/>
                          <v:f eqn="if @7 @13 @15"/>
                          <v:f eqn="if @7 @12 @16"/>
                          <v:f eqn="if @7 21600 @17"/>
                          <v:f eqn="if @7 0 @20"/>
                          <v:f eqn="if @7 @9 @19"/>
                          <v:f eqn="if @7 @10 @18"/>
                          <v:f eqn="if @7 @11 21600"/>
                          <v:f eqn="sum @24 0 @21"/>
                          <v:f eqn="sum @4 0 @0"/>
                          <v:f eqn="max @21 @25"/>
                          <v:f eqn="min @24 @28"/>
                          <v:f eqn="prod @0 2 1"/>
                          <v:f eqn="sum 21600 0 @33"/>
                          <v:f eqn="mid @26 @27"/>
                          <v:f eqn="mid @24 @28"/>
                          <v:f eqn="mid @22 @23"/>
                          <v:f eqn="mid @21 @25"/>
                        </v:formulas>
                        <v:path textpathok="t" o:connecttype="custom" o:connectlocs="@35,@0;@38,10800;@37,@4;@36,10800" o:connectangles="270,180,90,0"/>
                        <v:textpath on="t" fitshape="t" xscale="t"/>
                        <v:handles>
                          <v:h position="topLeft,#0" yrange="0,4459"/>
                          <v:h position="#1,bottomRight" xrange="8640,12960"/>
                        </v:handles>
                        <o:lock v:ext="edit" text="t" shapetype="t"/>
                      </v:shapetype>
                      <v:shape id="_x0000_i1025" type="#_x0000_t156" style="width:477.75pt;height:46.5pt">
                        <v:shadow on="t" opacity="52429f"/>
                        <v:textpath style="font-family:&quot;Arial Black&quot;;font-style:italic;v-text-kern:t" trim="t" fitpath="t" xscale="f" string="Special Offers to Groom You"/>
                      </v:shape>
                    </w:pict>
                  </w:r>
                </w:p>
              </w:txbxContent>
            </v:textbox>
          </v:shape>
        </w:pict>
      </w:r>
      <w:r w:rsidR="00EB23CE">
        <w:rPr>
          <w:noProof/>
        </w:rPr>
        <w:pict>
          <v:shape id="_x0000_s1033" type="#_x0000_t202" style="position:absolute;margin-left:188.4pt;margin-top:39.75pt;width:183.6pt;height:28.5pt;z-index:251672576;mso-width-relative:margin;mso-height-relative:margin" filled="f" stroked="f">
            <v:textbox style="mso-next-textbox:#_x0000_s1033">
              <w:txbxContent>
                <w:p w:rsidR="00666043" w:rsidRPr="00666043" w:rsidRDefault="00666043" w:rsidP="00666043">
                  <w:pPr>
                    <w:rPr>
                      <w:rFonts w:ascii="Brush Script MT" w:hAnsi="Brush Script MT"/>
                      <w:i/>
                      <w:sz w:val="34"/>
                    </w:rPr>
                  </w:pPr>
                  <w:r w:rsidRPr="00666043">
                    <w:rPr>
                      <w:rFonts w:ascii="Brush Script MT" w:hAnsi="Brush Script MT"/>
                      <w:i/>
                      <w:sz w:val="34"/>
                    </w:rPr>
                    <w:t>Beauty grooms here.....</w:t>
                  </w:r>
                </w:p>
              </w:txbxContent>
            </v:textbox>
          </v:shape>
        </w:pict>
      </w:r>
      <w:r w:rsidR="00C43DF1">
        <w:rPr>
          <w:noProof/>
        </w:rPr>
        <w:pict>
          <v:shape id="_x0000_s1032" type="#_x0000_t202" style="position:absolute;margin-left:89.4pt;margin-top:1.5pt;width:256.35pt;height:50.25pt;z-index:251671552;mso-width-relative:margin;mso-height-relative:margin" filled="f" stroked="f">
            <v:textbox style="mso-next-textbox:#_x0000_s1032">
              <w:txbxContent>
                <w:p w:rsidR="000D775A" w:rsidRPr="00C43DF1" w:rsidRDefault="000D775A" w:rsidP="003C5B3A">
                  <w:pPr>
                    <w:jc w:val="center"/>
                    <w:rPr>
                      <w:rFonts w:ascii="Forte" w:hAnsi="Forte"/>
                      <w:color w:val="FFFFFF" w:themeColor="background1"/>
                      <w:sz w:val="60"/>
                    </w:rPr>
                  </w:pPr>
                  <w:r w:rsidRPr="00C43DF1">
                    <w:rPr>
                      <w:rFonts w:ascii="Forte" w:hAnsi="Forte"/>
                      <w:color w:val="FFFFFF" w:themeColor="background1"/>
                      <w:sz w:val="60"/>
                    </w:rPr>
                    <w:t>Salon Name Here</w:t>
                  </w:r>
                </w:p>
              </w:txbxContent>
            </v:textbox>
          </v:shape>
        </w:pict>
      </w:r>
      <w:r w:rsidR="008E4740">
        <w:rPr>
          <w:noProof/>
        </w:rPr>
        <w:drawing>
          <wp:anchor distT="36576" distB="36576" distL="36576" distR="36576" simplePos="0" relativeHeight="251669504" behindDoc="0" locked="0" layoutInCell="1" allowOverlap="1">
            <wp:simplePos x="0" y="0"/>
            <wp:positionH relativeFrom="column">
              <wp:posOffset>-238125</wp:posOffset>
            </wp:positionH>
            <wp:positionV relativeFrom="paragraph">
              <wp:posOffset>-316163</wp:posOffset>
            </wp:positionV>
            <wp:extent cx="1857375" cy="2259263"/>
            <wp:effectExtent l="19050" t="0" r="0" b="0"/>
            <wp:wrapNone/>
            <wp:docPr id="4" name="Picture 2" descr="chemistry-lab-equipment1fg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emistry-lab-equipment1fgh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178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259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023E8">
        <w:rPr>
          <w:noProof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030" type="#_x0000_t64" style="position:absolute;margin-left:-18pt;margin-top:130.5pt;width:502.5pt;height:82.5pt;rotation:180;z-index:251670528;mso-position-horizontal-relative:text;mso-position-vertical-relative:text" fillcolor="#701863" strokecolor="#701863"/>
        </w:pict>
      </w:r>
      <w:r w:rsidR="00A30A16">
        <w:rPr>
          <w:noProof/>
        </w:rPr>
        <w:drawing>
          <wp:anchor distT="36576" distB="36576" distL="36576" distR="36576" simplePos="0" relativeHeight="251666432" behindDoc="0" locked="0" layoutInCell="1" allowOverlap="1">
            <wp:simplePos x="0" y="0"/>
            <wp:positionH relativeFrom="column">
              <wp:posOffset>3495675</wp:posOffset>
            </wp:positionH>
            <wp:positionV relativeFrom="paragraph">
              <wp:posOffset>-266700</wp:posOffset>
            </wp:positionV>
            <wp:extent cx="2647950" cy="2409825"/>
            <wp:effectExtent l="0" t="0" r="0" b="0"/>
            <wp:wrapNone/>
            <wp:docPr id="3" name="Picture 2" descr="chemistry-lab-equipment1fg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emistry-lab-equipment1fgh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94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4126A">
        <w:rPr>
          <w:noProof/>
        </w:rPr>
        <w:pict>
          <v:rect id="_x0000_s1028" style="position:absolute;margin-left:-18pt;margin-top:-18.75pt;width:502.5pt;height:175.5pt;z-index:251665408;mso-position-horizontal-relative:text;mso-position-vertical-relative:text" fillcolor="#701863" stroked="f">
            <v:fill color2="#f2dbdb [661]" rotate="t" focus="100%" type="gradient"/>
          </v:rect>
        </w:pict>
      </w:r>
      <w:r w:rsidR="00F4126A">
        <w:rPr>
          <w:noProof/>
        </w:rPr>
        <w:pict>
          <v:rect id="_x0000_s1031" style="position:absolute;margin-left:-18pt;margin-top:-18.75pt;width:502.5pt;height:684pt;z-index:-251658241;mso-position-horizontal-relative:text;mso-position-vertical-relative:text" fillcolor="#f2dbdb [661]" strokecolor="black [3213]">
            <v:fill rotate="t" angle="-90" type="gradient"/>
          </v:rect>
        </w:pict>
      </w:r>
      <w:r w:rsidR="00F4126A">
        <w:rPr>
          <w:noProof/>
        </w:rPr>
        <w:drawing>
          <wp:anchor distT="36576" distB="36576" distL="36576" distR="36576" simplePos="0" relativeHeight="251661312" behindDoc="1" locked="0" layoutInCell="1" allowOverlap="1">
            <wp:simplePos x="0" y="0"/>
            <wp:positionH relativeFrom="column">
              <wp:posOffset>-238125</wp:posOffset>
            </wp:positionH>
            <wp:positionV relativeFrom="paragraph">
              <wp:posOffset>2438400</wp:posOffset>
            </wp:positionV>
            <wp:extent cx="4469765" cy="6019800"/>
            <wp:effectExtent l="19050" t="0" r="6985" b="0"/>
            <wp:wrapNone/>
            <wp:docPr id="1" name="Picture 2" descr="chemistry-lab-equipment1fg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emistry-lab-equipment1fgh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9765" cy="601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143A9">
        <w:rPr>
          <w:noProof/>
        </w:rPr>
        <w:pict>
          <v:shape id="_x0000_s1027" type="#_x0000_t202" style="position:absolute;margin-left:116.4pt;margin-top:-6pt;width:256.5pt;height:50.25pt;z-index:251659264;mso-position-horizontal-relative:text;mso-position-vertical-relative:text;mso-width-relative:margin;mso-height-relative:margin" filled="f" stroked="f">
            <v:textbox style="mso-next-textbox:#_x0000_s1027">
              <w:txbxContent>
                <w:p w:rsidR="003143A9" w:rsidRPr="00547982" w:rsidRDefault="003143A9" w:rsidP="003143A9">
                  <w:pPr>
                    <w:jc w:val="center"/>
                    <w:rPr>
                      <w:rFonts w:ascii="Times New Roman" w:hAnsi="Times New Roman" w:cs="Times New Roman"/>
                      <w:b/>
                      <w:sz w:val="62"/>
                    </w:rPr>
                  </w:pPr>
                  <w:r w:rsidRPr="00547982">
                    <w:rPr>
                      <w:rFonts w:ascii="Times New Roman" w:hAnsi="Times New Roman" w:cs="Times New Roman"/>
                      <w:b/>
                      <w:sz w:val="62"/>
                    </w:rPr>
                    <w:t>Company Name</w:t>
                  </w:r>
                </w:p>
              </w:txbxContent>
            </v:textbox>
          </v:shape>
        </w:pict>
      </w:r>
    </w:p>
    <w:sectPr w:rsidR="00AA4B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143A9"/>
    <w:rsid w:val="00013368"/>
    <w:rsid w:val="00020F10"/>
    <w:rsid w:val="00033F62"/>
    <w:rsid w:val="0004776D"/>
    <w:rsid w:val="00072BE3"/>
    <w:rsid w:val="000935DC"/>
    <w:rsid w:val="000A734A"/>
    <w:rsid w:val="000D071F"/>
    <w:rsid w:val="000D775A"/>
    <w:rsid w:val="001222A3"/>
    <w:rsid w:val="001356FA"/>
    <w:rsid w:val="001C5671"/>
    <w:rsid w:val="001D3EB8"/>
    <w:rsid w:val="001D3EFE"/>
    <w:rsid w:val="001D5A9D"/>
    <w:rsid w:val="001E04A3"/>
    <w:rsid w:val="00221E05"/>
    <w:rsid w:val="00247325"/>
    <w:rsid w:val="00253629"/>
    <w:rsid w:val="002B0A5E"/>
    <w:rsid w:val="00303700"/>
    <w:rsid w:val="003143A9"/>
    <w:rsid w:val="003361A2"/>
    <w:rsid w:val="00346748"/>
    <w:rsid w:val="00363A4D"/>
    <w:rsid w:val="0038010E"/>
    <w:rsid w:val="003B1BEC"/>
    <w:rsid w:val="003B3079"/>
    <w:rsid w:val="003C5B3A"/>
    <w:rsid w:val="00443185"/>
    <w:rsid w:val="00447DD0"/>
    <w:rsid w:val="004A59B6"/>
    <w:rsid w:val="004D0301"/>
    <w:rsid w:val="005023E8"/>
    <w:rsid w:val="005279BF"/>
    <w:rsid w:val="00543C64"/>
    <w:rsid w:val="00575F41"/>
    <w:rsid w:val="00591874"/>
    <w:rsid w:val="00666043"/>
    <w:rsid w:val="006828E7"/>
    <w:rsid w:val="006B0FB6"/>
    <w:rsid w:val="006B4420"/>
    <w:rsid w:val="006D7EA7"/>
    <w:rsid w:val="006E35EA"/>
    <w:rsid w:val="00715AB9"/>
    <w:rsid w:val="00746DB6"/>
    <w:rsid w:val="0076076F"/>
    <w:rsid w:val="007A38B5"/>
    <w:rsid w:val="007B0144"/>
    <w:rsid w:val="007B4994"/>
    <w:rsid w:val="007D43C6"/>
    <w:rsid w:val="007F1812"/>
    <w:rsid w:val="007F4F74"/>
    <w:rsid w:val="00827109"/>
    <w:rsid w:val="008521C9"/>
    <w:rsid w:val="00885106"/>
    <w:rsid w:val="008B5554"/>
    <w:rsid w:val="008E4740"/>
    <w:rsid w:val="00951094"/>
    <w:rsid w:val="00976896"/>
    <w:rsid w:val="00982D63"/>
    <w:rsid w:val="009B2A7E"/>
    <w:rsid w:val="009B4C8C"/>
    <w:rsid w:val="00A044EC"/>
    <w:rsid w:val="00A06431"/>
    <w:rsid w:val="00A157A8"/>
    <w:rsid w:val="00A30A16"/>
    <w:rsid w:val="00A44F07"/>
    <w:rsid w:val="00A45367"/>
    <w:rsid w:val="00A62241"/>
    <w:rsid w:val="00A82114"/>
    <w:rsid w:val="00AA4BC6"/>
    <w:rsid w:val="00AE4C6F"/>
    <w:rsid w:val="00AE698D"/>
    <w:rsid w:val="00B56E5E"/>
    <w:rsid w:val="00BC58EC"/>
    <w:rsid w:val="00BD58B0"/>
    <w:rsid w:val="00BD7FE3"/>
    <w:rsid w:val="00BF6D3D"/>
    <w:rsid w:val="00C10502"/>
    <w:rsid w:val="00C43DF1"/>
    <w:rsid w:val="00C46ABB"/>
    <w:rsid w:val="00C953E5"/>
    <w:rsid w:val="00CE159F"/>
    <w:rsid w:val="00D43910"/>
    <w:rsid w:val="00D51780"/>
    <w:rsid w:val="00DA713F"/>
    <w:rsid w:val="00DA77E9"/>
    <w:rsid w:val="00DB6754"/>
    <w:rsid w:val="00DE376D"/>
    <w:rsid w:val="00E40F08"/>
    <w:rsid w:val="00E44218"/>
    <w:rsid w:val="00EB23CE"/>
    <w:rsid w:val="00ED2E65"/>
    <w:rsid w:val="00F06156"/>
    <w:rsid w:val="00F27DDC"/>
    <w:rsid w:val="00F4126A"/>
    <w:rsid w:val="00F77756"/>
    <w:rsid w:val="00FA7C41"/>
    <w:rsid w:val="00FC6DBB"/>
    <w:rsid w:val="00FF3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701863"/>
      <o:colormenu v:ext="edit" fillcolor="none [661]" strokecolor="#701863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076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Comsdev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Tasmia</dc:creator>
  <cp:keywords/>
  <dc:description/>
  <cp:lastModifiedBy>Tasmia</cp:lastModifiedBy>
  <cp:revision>104</cp:revision>
  <dcterms:created xsi:type="dcterms:W3CDTF">2011-05-04T06:18:00Z</dcterms:created>
  <dcterms:modified xsi:type="dcterms:W3CDTF">2011-05-04T06:55:00Z</dcterms:modified>
</cp:coreProperties>
</file>