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5E" w:rsidRDefault="005B0EB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45pt;margin-top:-43.4pt;width:148.5pt;height:23.15pt;z-index:251665408;mso-width-relative:margin;mso-height-relative:margin" filled="f" stroked="f">
            <v:textbox style="mso-next-textbox:#_x0000_s1032">
              <w:txbxContent>
                <w:p w:rsidR="005B0EB9" w:rsidRPr="005B0EB9" w:rsidRDefault="005B0EB9" w:rsidP="005B0EB9">
                  <w:pPr>
                    <w:rPr>
                      <w:b/>
                      <w:i/>
                    </w:rPr>
                  </w:pPr>
                  <w:r w:rsidRPr="005B0EB9">
                    <w:rPr>
                      <w:b/>
                      <w:i/>
                    </w:rPr>
                    <w:t>Income Statement Template</w:t>
                  </w:r>
                </w:p>
              </w:txbxContent>
            </v:textbox>
          </v:shape>
        </w:pict>
      </w:r>
      <w:r w:rsidR="00B37A43">
        <w:rPr>
          <w:noProof/>
        </w:rPr>
        <w:pict>
          <v:shape id="_x0000_s1031" type="#_x0000_t202" style="position:absolute;margin-left:-36pt;margin-top:79.4pt;width:540.75pt;height:601.6pt;z-index:251664384;mso-width-relative:margin;mso-height-relative:margin" filled="f" stroked="f">
            <v:textbox style="mso-next-textbox:#_x0000_s1031"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6863"/>
                    <w:gridCol w:w="1853"/>
                    <w:gridCol w:w="1888"/>
                  </w:tblGrid>
                  <w:tr w:rsidR="00437D7F" w:rsidTr="001479CF">
                    <w:trPr>
                      <w:trHeight w:val="300"/>
                      <w:jc w:val="center"/>
                    </w:trPr>
                    <w:tc>
                      <w:tcPr>
                        <w:tcW w:w="6863" w:type="dxa"/>
                        <w:tcBorders>
                          <w:left w:val="nil"/>
                          <w:bottom w:val="nil"/>
                        </w:tcBorders>
                        <w:shd w:val="clear" w:color="auto" w:fill="948A54" w:themeFill="background2" w:themeFillShade="80"/>
                      </w:tcPr>
                      <w:p w:rsidR="00437D7F" w:rsidRPr="003B4456" w:rsidRDefault="00AB529E" w:rsidP="00437D7F">
                        <w:pPr>
                          <w:rPr>
                            <w:b/>
                            <w:sz w:val="26"/>
                          </w:rPr>
                        </w:pPr>
                        <w:r w:rsidRPr="003B4456">
                          <w:rPr>
                            <w:b/>
                            <w:sz w:val="26"/>
                          </w:rPr>
                          <w:t>Revenue</w:t>
                        </w:r>
                      </w:p>
                    </w:tc>
                    <w:tc>
                      <w:tcPr>
                        <w:tcW w:w="1853" w:type="dxa"/>
                        <w:shd w:val="clear" w:color="auto" w:fill="948A54" w:themeFill="background2" w:themeFillShade="80"/>
                      </w:tcPr>
                      <w:p w:rsidR="00437D7F" w:rsidRPr="003B4456" w:rsidRDefault="00864FC9" w:rsidP="00864FC9">
                        <w:pPr>
                          <w:jc w:val="right"/>
                          <w:rPr>
                            <w:b/>
                            <w:sz w:val="26"/>
                          </w:rPr>
                        </w:pPr>
                        <w:r w:rsidRPr="003B4456">
                          <w:rPr>
                            <w:b/>
                            <w:sz w:val="26"/>
                          </w:rPr>
                          <w:t>20____</w:t>
                        </w:r>
                      </w:p>
                    </w:tc>
                    <w:tc>
                      <w:tcPr>
                        <w:tcW w:w="1888" w:type="dxa"/>
                        <w:tcBorders>
                          <w:bottom w:val="single" w:sz="4" w:space="0" w:color="000000" w:themeColor="text1"/>
                          <w:right w:val="nil"/>
                        </w:tcBorders>
                        <w:shd w:val="clear" w:color="auto" w:fill="948A54" w:themeFill="background2" w:themeFillShade="80"/>
                      </w:tcPr>
                      <w:p w:rsidR="00437D7F" w:rsidRPr="003B4456" w:rsidRDefault="009818EE" w:rsidP="00864FC9">
                        <w:pPr>
                          <w:jc w:val="right"/>
                          <w:rPr>
                            <w:b/>
                            <w:sz w:val="26"/>
                          </w:rPr>
                        </w:pPr>
                        <w:r w:rsidRPr="003B4456">
                          <w:rPr>
                            <w:b/>
                            <w:sz w:val="26"/>
                          </w:rPr>
                          <w:t>20____</w:t>
                        </w:r>
                      </w:p>
                    </w:tc>
                  </w:tr>
                  <w:tr w:rsidR="00437D7F" w:rsidTr="001479CF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37D7F" w:rsidRDefault="00047A07" w:rsidP="00437D7F">
                        <w:r>
                          <w:t xml:space="preserve">                    Sales Revenue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437D7F" w:rsidRDefault="00437D7F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437D7F" w:rsidRDefault="00437D7F" w:rsidP="00864FC9">
                        <w:pPr>
                          <w:jc w:val="right"/>
                        </w:pPr>
                      </w:p>
                    </w:tc>
                  </w:tr>
                  <w:tr w:rsidR="00437D7F" w:rsidTr="001479CF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37D7F" w:rsidRDefault="00047A07" w:rsidP="00437D7F">
                        <w:r>
                          <w:t xml:space="preserve">                    (Less Sales Returns and Allowances)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437D7F" w:rsidRDefault="00437D7F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437D7F" w:rsidRDefault="00437D7F" w:rsidP="00864FC9">
                        <w:pPr>
                          <w:jc w:val="right"/>
                        </w:pPr>
                      </w:p>
                    </w:tc>
                  </w:tr>
                  <w:tr w:rsidR="00437D7F" w:rsidTr="001479CF">
                    <w:trPr>
                      <w:trHeight w:val="255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37D7F" w:rsidRDefault="00203AC0" w:rsidP="00437D7F">
                        <w:r>
                          <w:t xml:space="preserve">    </w:t>
                        </w:r>
                        <w:r w:rsidR="00E25623">
                          <w:t xml:space="preserve">                Service Revenue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437D7F" w:rsidRDefault="00437D7F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437D7F" w:rsidRDefault="00437D7F" w:rsidP="00864FC9">
                        <w:pPr>
                          <w:jc w:val="right"/>
                        </w:pPr>
                      </w:p>
                    </w:tc>
                  </w:tr>
                  <w:tr w:rsidR="00437D7F" w:rsidTr="001479CF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37D7F" w:rsidRDefault="00B32F5F" w:rsidP="00437D7F">
                        <w:r>
                          <w:t xml:space="preserve">                    Interest Revenue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437D7F" w:rsidRDefault="00437D7F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437D7F" w:rsidRDefault="00437D7F" w:rsidP="00864FC9">
                        <w:pPr>
                          <w:jc w:val="right"/>
                        </w:pPr>
                      </w:p>
                    </w:tc>
                  </w:tr>
                  <w:tr w:rsidR="00437D7F" w:rsidTr="001479CF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37D7F" w:rsidRDefault="00AB7FF3" w:rsidP="00437D7F">
                        <w:r>
                          <w:t xml:space="preserve">                   Other Revenue</w:t>
                        </w:r>
                      </w:p>
                    </w:tc>
                    <w:tc>
                      <w:tcPr>
                        <w:tcW w:w="1853" w:type="dxa"/>
                        <w:tcBorders>
                          <w:left w:val="nil"/>
                        </w:tcBorders>
                      </w:tcPr>
                      <w:p w:rsidR="00437D7F" w:rsidRDefault="00437D7F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437D7F" w:rsidRDefault="00437D7F" w:rsidP="00864FC9">
                        <w:pPr>
                          <w:jc w:val="right"/>
                        </w:pPr>
                      </w:p>
                    </w:tc>
                  </w:tr>
                  <w:tr w:rsidR="00437D7F" w:rsidTr="009E634C">
                    <w:trPr>
                      <w:trHeight w:val="315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EECE1" w:themeFill="background2"/>
                      </w:tcPr>
                      <w:p w:rsidR="00437D7F" w:rsidRPr="00F1397E" w:rsidRDefault="004245A2" w:rsidP="00437D7F">
                        <w:pPr>
                          <w:rPr>
                            <w:b/>
                            <w:sz w:val="26"/>
                          </w:rPr>
                        </w:pPr>
                        <w:r w:rsidRPr="00F1397E">
                          <w:rPr>
                            <w:b/>
                            <w:sz w:val="26"/>
                          </w:rPr>
                          <w:t>Total Revenues</w:t>
                        </w:r>
                      </w:p>
                    </w:tc>
                    <w:tc>
                      <w:tcPr>
                        <w:tcW w:w="1853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EECE1" w:themeFill="background2"/>
                      </w:tcPr>
                      <w:p w:rsidR="00437D7F" w:rsidRPr="00F1397E" w:rsidRDefault="00152487" w:rsidP="00864FC9">
                        <w:pPr>
                          <w:jc w:val="righ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 xml:space="preserve">$    </w:t>
                        </w:r>
                        <w:r w:rsidR="00C67DFB">
                          <w:rPr>
                            <w:b/>
                            <w:sz w:val="26"/>
                          </w:rPr>
                          <w:t xml:space="preserve">  </w:t>
                        </w:r>
                        <w:r w:rsidR="00940270">
                          <w:rPr>
                            <w:b/>
                            <w:sz w:val="26"/>
                          </w:rPr>
                          <w:t>000000</w:t>
                        </w:r>
                      </w:p>
                    </w:tc>
                    <w:tc>
                      <w:tcPr>
                        <w:tcW w:w="1888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EECE1" w:themeFill="background2"/>
                      </w:tcPr>
                      <w:p w:rsidR="00437D7F" w:rsidRPr="00F1397E" w:rsidRDefault="00BC220F" w:rsidP="00864FC9">
                        <w:pPr>
                          <w:jc w:val="righ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 xml:space="preserve">$   </w:t>
                        </w:r>
                        <w:r w:rsidR="00826072">
                          <w:rPr>
                            <w:b/>
                            <w:sz w:val="26"/>
                          </w:rPr>
                          <w:t xml:space="preserve">  </w:t>
                        </w:r>
                        <w:r w:rsidR="00940270">
                          <w:rPr>
                            <w:b/>
                            <w:sz w:val="26"/>
                          </w:rPr>
                          <w:t>0000000</w:t>
                        </w:r>
                      </w:p>
                    </w:tc>
                  </w:tr>
                  <w:tr w:rsidR="000C175F" w:rsidTr="001833E1">
                    <w:trPr>
                      <w:trHeight w:val="255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C175F" w:rsidRDefault="000C175F" w:rsidP="00437D7F"/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C175F" w:rsidRDefault="000C175F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C175F" w:rsidRDefault="000C175F" w:rsidP="00864FC9">
                        <w:pPr>
                          <w:jc w:val="right"/>
                        </w:pPr>
                      </w:p>
                    </w:tc>
                  </w:tr>
                  <w:tr w:rsidR="000C175F" w:rsidTr="001833E1">
                    <w:trPr>
                      <w:trHeight w:val="33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948A54" w:themeFill="background2" w:themeFillShade="80"/>
                      </w:tcPr>
                      <w:p w:rsidR="000C175F" w:rsidRPr="007B6C06" w:rsidRDefault="00425247" w:rsidP="00437D7F">
                        <w:pPr>
                          <w:rPr>
                            <w:b/>
                            <w:sz w:val="26"/>
                          </w:rPr>
                        </w:pPr>
                        <w:r w:rsidRPr="007B6C06">
                          <w:rPr>
                            <w:b/>
                            <w:sz w:val="26"/>
                          </w:rPr>
                          <w:t>Expenses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</w:tcBorders>
                        <w:shd w:val="clear" w:color="auto" w:fill="948A54" w:themeFill="background2" w:themeFillShade="80"/>
                      </w:tcPr>
                      <w:p w:rsidR="000C175F" w:rsidRPr="007B6C06" w:rsidRDefault="000C175F" w:rsidP="00864FC9">
                        <w:pPr>
                          <w:jc w:val="right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right w:val="single" w:sz="4" w:space="0" w:color="000000" w:themeColor="text1"/>
                        </w:tcBorders>
                        <w:shd w:val="clear" w:color="auto" w:fill="948A54" w:themeFill="background2" w:themeFillShade="80"/>
                      </w:tcPr>
                      <w:p w:rsidR="000C175F" w:rsidRPr="007B6C06" w:rsidRDefault="000C175F" w:rsidP="00864FC9">
                        <w:pPr>
                          <w:jc w:val="right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0C175F" w:rsidTr="001833E1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0C175F" w:rsidRDefault="006F6823" w:rsidP="00437D7F">
                        <w:r>
                          <w:t xml:space="preserve">          Advertising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0C175F" w:rsidRDefault="000C175F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0C175F" w:rsidRDefault="000C175F" w:rsidP="00864FC9">
                        <w:pPr>
                          <w:jc w:val="right"/>
                        </w:pPr>
                      </w:p>
                    </w:tc>
                  </w:tr>
                  <w:tr w:rsidR="000C175F" w:rsidTr="001833E1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0C175F" w:rsidRDefault="006F6823" w:rsidP="00437D7F">
                        <w:r>
                          <w:t xml:space="preserve">          Bad Debts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0C175F" w:rsidRDefault="000C175F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0C175F" w:rsidRDefault="000C175F" w:rsidP="00864FC9">
                        <w:pPr>
                          <w:jc w:val="right"/>
                        </w:pPr>
                      </w:p>
                    </w:tc>
                  </w:tr>
                  <w:tr w:rsidR="000C175F" w:rsidTr="001833E1">
                    <w:trPr>
                      <w:trHeight w:val="255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0C175F" w:rsidRDefault="006F6823" w:rsidP="00F66418">
                        <w:r>
                          <w:t xml:space="preserve">         </w:t>
                        </w:r>
                        <w:r w:rsidR="00F66418">
                          <w:t xml:space="preserve"> </w:t>
                        </w:r>
                        <w:r>
                          <w:t>Commissions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0C175F" w:rsidRDefault="000C175F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0C175F" w:rsidRDefault="000C175F" w:rsidP="00864FC9">
                        <w:pPr>
                          <w:jc w:val="right"/>
                        </w:pPr>
                      </w:p>
                    </w:tc>
                  </w:tr>
                  <w:tr w:rsidR="000C175F" w:rsidTr="001833E1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0C175F" w:rsidRDefault="00F66418" w:rsidP="00437D7F">
                        <w:r>
                          <w:t xml:space="preserve">          </w:t>
                        </w:r>
                        <w:r w:rsidR="007E641B">
                          <w:t>Cost of Goods Sold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0C175F" w:rsidRDefault="000C175F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0C175F" w:rsidRDefault="000C175F" w:rsidP="00864FC9">
                        <w:pPr>
                          <w:jc w:val="right"/>
                        </w:pPr>
                      </w:p>
                    </w:tc>
                  </w:tr>
                  <w:tr w:rsidR="000C175F" w:rsidTr="001833E1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E641B" w:rsidRDefault="007E641B" w:rsidP="00437D7F">
                        <w:r>
                          <w:t xml:space="preserve">          Depreciation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0C175F" w:rsidRDefault="000C175F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0C175F" w:rsidRDefault="000C175F" w:rsidP="00864FC9">
                        <w:pPr>
                          <w:jc w:val="right"/>
                        </w:pPr>
                      </w:p>
                    </w:tc>
                  </w:tr>
                  <w:tr w:rsidR="000C175F" w:rsidTr="001833E1">
                    <w:trPr>
                      <w:trHeight w:val="255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0C175F" w:rsidRDefault="00126C02" w:rsidP="00437D7F">
                        <w:r>
                          <w:t xml:space="preserve">          Employee Benefits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0C175F" w:rsidRDefault="000C175F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0C175F" w:rsidRDefault="000C175F" w:rsidP="00864FC9">
                        <w:pPr>
                          <w:jc w:val="right"/>
                        </w:pPr>
                      </w:p>
                    </w:tc>
                  </w:tr>
                  <w:tr w:rsidR="000C175F" w:rsidTr="001833E1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0C175F" w:rsidRDefault="001424D8" w:rsidP="00437D7F">
                        <w:r>
                          <w:t xml:space="preserve">          Furniture and Equipment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0C175F" w:rsidRDefault="000C175F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0C175F" w:rsidRDefault="000C175F" w:rsidP="00864FC9">
                        <w:pPr>
                          <w:jc w:val="right"/>
                        </w:pPr>
                      </w:p>
                    </w:tc>
                  </w:tr>
                  <w:tr w:rsidR="000C175F" w:rsidTr="001833E1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0C175F" w:rsidRDefault="00E24AEC" w:rsidP="00437D7F">
                        <w:r>
                          <w:t xml:space="preserve">          Insurance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0C175F" w:rsidRDefault="000C175F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0C175F" w:rsidRDefault="000C175F" w:rsidP="00864FC9">
                        <w:pPr>
                          <w:jc w:val="right"/>
                        </w:pPr>
                      </w:p>
                    </w:tc>
                  </w:tr>
                  <w:tr w:rsidR="00691AF0" w:rsidTr="001833E1">
                    <w:trPr>
                      <w:trHeight w:val="255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91AF0" w:rsidRDefault="0045605B" w:rsidP="00437D7F">
                        <w:r>
                          <w:t xml:space="preserve">         Interest Expense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</w:tr>
                  <w:tr w:rsidR="00691AF0" w:rsidTr="001833E1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91AF0" w:rsidRDefault="009F3443" w:rsidP="00437D7F">
                        <w:r>
                          <w:t xml:space="preserve">         Maintenance and Repairs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</w:tr>
                  <w:tr w:rsidR="00691AF0" w:rsidTr="001833E1">
                    <w:trPr>
                      <w:trHeight w:val="255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91AF0" w:rsidRDefault="00F2216F" w:rsidP="00437D7F">
                        <w:r>
                          <w:t xml:space="preserve">         Office Supplies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</w:tr>
                  <w:tr w:rsidR="00691AF0" w:rsidTr="001833E1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91AF0" w:rsidRDefault="00B15046" w:rsidP="00437D7F">
                        <w:r>
                          <w:t xml:space="preserve">         Payroll Taxes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</w:tr>
                  <w:tr w:rsidR="00691AF0" w:rsidTr="001833E1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91AF0" w:rsidRDefault="00153396" w:rsidP="00437D7F">
                        <w:r>
                          <w:t xml:space="preserve">         Rent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</w:tr>
                  <w:tr w:rsidR="00691AF0" w:rsidTr="001833E1">
                    <w:trPr>
                      <w:trHeight w:val="255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91AF0" w:rsidRDefault="00153396" w:rsidP="00437D7F">
                        <w:r>
                          <w:t xml:space="preserve">         Research and Development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</w:tr>
                  <w:tr w:rsidR="00691AF0" w:rsidTr="001833E1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91AF0" w:rsidRDefault="008E1809" w:rsidP="00437D7F">
                        <w:r>
                          <w:t xml:space="preserve">         Salaries and Wages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</w:tr>
                  <w:tr w:rsidR="00691AF0" w:rsidTr="001833E1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91AF0" w:rsidRDefault="008926B5" w:rsidP="00437D7F">
                        <w:r>
                          <w:t xml:space="preserve">         Software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</w:tr>
                  <w:tr w:rsidR="00691AF0" w:rsidTr="001833E1">
                    <w:trPr>
                      <w:trHeight w:val="255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91AF0" w:rsidRDefault="004928DD" w:rsidP="00437D7F">
                        <w:r>
                          <w:t xml:space="preserve">         Travel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</w:tr>
                  <w:tr w:rsidR="00691AF0" w:rsidTr="001833E1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91AF0" w:rsidRDefault="009A7252" w:rsidP="00437D7F">
                        <w:r>
                          <w:t xml:space="preserve">         Utilities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</w:tr>
                  <w:tr w:rsidR="00691AF0" w:rsidTr="001833E1">
                    <w:trPr>
                      <w:trHeight w:val="255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91AF0" w:rsidRDefault="00BC2B0E" w:rsidP="00437D7F">
                        <w:r>
                          <w:t xml:space="preserve">         Others</w:t>
                        </w:r>
                      </w:p>
                    </w:tc>
                    <w:tc>
                      <w:tcPr>
                        <w:tcW w:w="1853" w:type="dxa"/>
                        <w:tcBorders>
                          <w:bottom w:val="single" w:sz="4" w:space="0" w:color="000000" w:themeColor="text1"/>
                        </w:tcBorders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</w:tr>
                  <w:tr w:rsidR="001805DF" w:rsidTr="009E634C">
                    <w:trPr>
                      <w:trHeight w:val="315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EECE1" w:themeFill="background2"/>
                      </w:tcPr>
                      <w:p w:rsidR="001805DF" w:rsidRPr="008E72F2" w:rsidRDefault="001805DF" w:rsidP="00437D7F">
                        <w:pPr>
                          <w:rPr>
                            <w:b/>
                            <w:sz w:val="26"/>
                          </w:rPr>
                        </w:pPr>
                        <w:r w:rsidRPr="008E72F2">
                          <w:rPr>
                            <w:b/>
                            <w:sz w:val="26"/>
                          </w:rPr>
                          <w:t>Total Expenses</w:t>
                        </w:r>
                      </w:p>
                    </w:tc>
                    <w:tc>
                      <w:tcPr>
                        <w:tcW w:w="1853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EECE1" w:themeFill="background2"/>
                      </w:tcPr>
                      <w:p w:rsidR="001805DF" w:rsidRPr="00F1397E" w:rsidRDefault="006B7CE9" w:rsidP="006B7CE9">
                        <w:pPr>
                          <w:jc w:val="righ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 xml:space="preserve">$       </w:t>
                        </w:r>
                        <w:r w:rsidR="001805DF">
                          <w:rPr>
                            <w:b/>
                            <w:sz w:val="26"/>
                          </w:rPr>
                          <w:t>000000</w:t>
                        </w:r>
                      </w:p>
                    </w:tc>
                    <w:tc>
                      <w:tcPr>
                        <w:tcW w:w="1888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EEECE1" w:themeFill="background2"/>
                      </w:tcPr>
                      <w:p w:rsidR="001805DF" w:rsidRPr="00F1397E" w:rsidRDefault="008122AB" w:rsidP="001D1311">
                        <w:pPr>
                          <w:jc w:val="righ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 xml:space="preserve">$    </w:t>
                        </w:r>
                        <w:r w:rsidR="001805DF">
                          <w:rPr>
                            <w:b/>
                            <w:sz w:val="26"/>
                          </w:rPr>
                          <w:t xml:space="preserve"> 0000000</w:t>
                        </w:r>
                      </w:p>
                    </w:tc>
                  </w:tr>
                  <w:tr w:rsidR="00691AF0" w:rsidTr="009E634C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1AF0" w:rsidRDefault="00691AF0" w:rsidP="00437D7F"/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91AF0" w:rsidRDefault="00691AF0" w:rsidP="00864FC9">
                        <w:pPr>
                          <w:jc w:val="right"/>
                        </w:pPr>
                      </w:p>
                    </w:tc>
                  </w:tr>
                  <w:tr w:rsidR="00691AF0" w:rsidTr="009E634C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EECE1" w:themeFill="background2"/>
                      </w:tcPr>
                      <w:p w:rsidR="00691AF0" w:rsidRDefault="00E522AA" w:rsidP="00437D7F">
                        <w:r>
                          <w:t xml:space="preserve">         </w:t>
                        </w:r>
                        <w:r w:rsidR="0084740E">
                          <w:t>Net Income Before Taxes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single" w:sz="4" w:space="0" w:color="000000" w:themeColor="text1"/>
                          <w:right w:val="nil"/>
                        </w:tcBorders>
                        <w:shd w:val="clear" w:color="auto" w:fill="EEECE1" w:themeFill="background2"/>
                      </w:tcPr>
                      <w:p w:rsidR="00691AF0" w:rsidRDefault="00831EDF" w:rsidP="00864FC9">
                        <w:pPr>
                          <w:jc w:val="right"/>
                        </w:pPr>
                        <w:r>
                          <w:t xml:space="preserve">$      </w:t>
                        </w:r>
                        <w:r w:rsidR="00B02A6B">
                          <w:t>000000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000000" w:themeColor="text1"/>
                          <w:right w:val="nil"/>
                        </w:tcBorders>
                        <w:shd w:val="clear" w:color="auto" w:fill="EEECE1" w:themeFill="background2"/>
                      </w:tcPr>
                      <w:p w:rsidR="00691AF0" w:rsidRDefault="00831EDF" w:rsidP="00864FC9">
                        <w:pPr>
                          <w:jc w:val="right"/>
                        </w:pPr>
                        <w:r>
                          <w:t xml:space="preserve">$      </w:t>
                        </w:r>
                        <w:r w:rsidR="00B02A6B">
                          <w:t>00000</w:t>
                        </w:r>
                      </w:p>
                    </w:tc>
                  </w:tr>
                  <w:tr w:rsidR="00721C4C" w:rsidTr="009E634C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 w:themeColor="text1"/>
                        </w:tcBorders>
                      </w:tcPr>
                      <w:p w:rsidR="00721C4C" w:rsidRDefault="00E522AA" w:rsidP="00437D7F">
                        <w:r>
                          <w:t xml:space="preserve">        </w:t>
                        </w:r>
                        <w:r w:rsidR="0084740E">
                          <w:t>Income Tax Expense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721C4C" w:rsidRDefault="00721C4C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nil"/>
                        </w:tcBorders>
                      </w:tcPr>
                      <w:p w:rsidR="00721C4C" w:rsidRDefault="00721C4C" w:rsidP="00864FC9">
                        <w:pPr>
                          <w:jc w:val="right"/>
                        </w:pPr>
                      </w:p>
                    </w:tc>
                  </w:tr>
                  <w:tr w:rsidR="00566223" w:rsidTr="009E634C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6223" w:rsidRDefault="00566223" w:rsidP="00437D7F"/>
                    </w:tc>
                    <w:tc>
                      <w:tcPr>
                        <w:tcW w:w="1853" w:type="dxa"/>
                        <w:tcBorders>
                          <w:top w:val="single" w:sz="4" w:space="0" w:color="000000" w:themeColor="text1"/>
                          <w:left w:val="nil"/>
                          <w:bottom w:val="single" w:sz="4" w:space="0" w:color="000000" w:themeColor="text1"/>
                          <w:right w:val="nil"/>
                        </w:tcBorders>
                      </w:tcPr>
                      <w:p w:rsidR="00566223" w:rsidRDefault="00566223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top w:val="single" w:sz="4" w:space="0" w:color="000000" w:themeColor="text1"/>
                          <w:left w:val="nil"/>
                          <w:bottom w:val="single" w:sz="4" w:space="0" w:color="000000" w:themeColor="text1"/>
                          <w:right w:val="nil"/>
                        </w:tcBorders>
                      </w:tcPr>
                      <w:p w:rsidR="00566223" w:rsidRDefault="00566223" w:rsidP="00864FC9">
                        <w:pPr>
                          <w:jc w:val="right"/>
                        </w:pPr>
                      </w:p>
                    </w:tc>
                  </w:tr>
                  <w:tr w:rsidR="00566223" w:rsidTr="009E634C">
                    <w:trPr>
                      <w:trHeight w:val="30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EECE1" w:themeFill="background2"/>
                      </w:tcPr>
                      <w:p w:rsidR="00566223" w:rsidRPr="00152D5A" w:rsidRDefault="00525A6E" w:rsidP="00437D7F">
                        <w:pPr>
                          <w:rPr>
                            <w:b/>
                            <w:sz w:val="26"/>
                          </w:rPr>
                        </w:pPr>
                        <w:r w:rsidRPr="00152D5A">
                          <w:rPr>
                            <w:b/>
                            <w:sz w:val="26"/>
                          </w:rPr>
                          <w:t>Income from Continuing Expenses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000000" w:themeColor="text1"/>
                          <w:left w:val="nil"/>
                          <w:bottom w:val="nil"/>
                          <w:right w:val="nil"/>
                        </w:tcBorders>
                        <w:shd w:val="clear" w:color="auto" w:fill="EEECE1" w:themeFill="background2"/>
                      </w:tcPr>
                      <w:p w:rsidR="00566223" w:rsidRPr="00152D5A" w:rsidRDefault="00566223" w:rsidP="00864FC9">
                        <w:pPr>
                          <w:jc w:val="right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88" w:type="dxa"/>
                        <w:tcBorders>
                          <w:top w:val="single" w:sz="4" w:space="0" w:color="000000" w:themeColor="text1"/>
                          <w:left w:val="nil"/>
                          <w:bottom w:val="nil"/>
                          <w:right w:val="nil"/>
                        </w:tcBorders>
                        <w:shd w:val="clear" w:color="auto" w:fill="EEECE1" w:themeFill="background2"/>
                      </w:tcPr>
                      <w:p w:rsidR="00566223" w:rsidRPr="00152D5A" w:rsidRDefault="00566223" w:rsidP="00864FC9">
                        <w:pPr>
                          <w:jc w:val="right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66223" w:rsidTr="001833E1">
                    <w:trPr>
                      <w:trHeight w:val="135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6223" w:rsidRDefault="00566223" w:rsidP="00437D7F"/>
                    </w:tc>
                    <w:tc>
                      <w:tcPr>
                        <w:tcW w:w="1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6223" w:rsidRDefault="00566223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6223" w:rsidRDefault="00566223" w:rsidP="00864FC9">
                        <w:pPr>
                          <w:jc w:val="right"/>
                        </w:pPr>
                      </w:p>
                    </w:tc>
                  </w:tr>
                  <w:tr w:rsidR="00566223" w:rsidTr="001833E1">
                    <w:trPr>
                      <w:trHeight w:val="315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948A54" w:themeFill="background2" w:themeFillShade="80"/>
                      </w:tcPr>
                      <w:p w:rsidR="00566223" w:rsidRPr="005D15BE" w:rsidRDefault="00634FE8" w:rsidP="00437D7F">
                        <w:pPr>
                          <w:rPr>
                            <w:b/>
                            <w:sz w:val="26"/>
                          </w:rPr>
                        </w:pPr>
                        <w:r w:rsidRPr="005D15BE">
                          <w:rPr>
                            <w:b/>
                            <w:sz w:val="26"/>
                          </w:rPr>
                          <w:t>Below-the-Lined Items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/>
                        </w:tcBorders>
                        <w:shd w:val="clear" w:color="auto" w:fill="948A54" w:themeFill="background2" w:themeFillShade="80"/>
                      </w:tcPr>
                      <w:p w:rsidR="00566223" w:rsidRPr="005D15BE" w:rsidRDefault="00566223" w:rsidP="00864FC9">
                        <w:pPr>
                          <w:jc w:val="right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right w:val="single" w:sz="4" w:space="0" w:color="000000" w:themeColor="text1"/>
                        </w:tcBorders>
                        <w:shd w:val="clear" w:color="auto" w:fill="948A54" w:themeFill="background2" w:themeFillShade="80"/>
                      </w:tcPr>
                      <w:p w:rsidR="00566223" w:rsidRPr="005D15BE" w:rsidRDefault="00566223" w:rsidP="00864FC9">
                        <w:pPr>
                          <w:jc w:val="right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566223" w:rsidTr="001833E1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66223" w:rsidRDefault="008815BF" w:rsidP="00437D7F">
                        <w:r>
                          <w:t xml:space="preserve">         Income from Discounted Items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566223" w:rsidRDefault="00566223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566223" w:rsidRDefault="00566223" w:rsidP="00864FC9">
                        <w:pPr>
                          <w:jc w:val="right"/>
                        </w:pPr>
                      </w:p>
                    </w:tc>
                  </w:tr>
                  <w:tr w:rsidR="00EA042C" w:rsidTr="001833E1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042C" w:rsidRDefault="00EA042C" w:rsidP="00437D7F">
                        <w:r>
                          <w:t xml:space="preserve">         Effect of Accounting Changes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EA042C" w:rsidRDefault="00EA042C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right w:val="single" w:sz="4" w:space="0" w:color="000000" w:themeColor="text1"/>
                        </w:tcBorders>
                      </w:tcPr>
                      <w:p w:rsidR="00EA042C" w:rsidRDefault="00EA042C" w:rsidP="00864FC9">
                        <w:pPr>
                          <w:jc w:val="right"/>
                        </w:pPr>
                      </w:p>
                    </w:tc>
                  </w:tr>
                  <w:tr w:rsidR="00EA042C" w:rsidTr="001833E1">
                    <w:trPr>
                      <w:trHeight w:val="255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042C" w:rsidRDefault="00EA042C" w:rsidP="00437D7F">
                        <w:r>
                          <w:t xml:space="preserve">         Extra Ordinary Items</w:t>
                        </w:r>
                      </w:p>
                    </w:tc>
                    <w:tc>
                      <w:tcPr>
                        <w:tcW w:w="1853" w:type="dxa"/>
                      </w:tcPr>
                      <w:p w:rsidR="00EA042C" w:rsidRDefault="00EA042C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EA042C" w:rsidRDefault="00EA042C" w:rsidP="00864FC9">
                        <w:pPr>
                          <w:jc w:val="right"/>
                        </w:pPr>
                      </w:p>
                    </w:tc>
                  </w:tr>
                  <w:tr w:rsidR="00BD6444" w:rsidTr="00A85560">
                    <w:trPr>
                      <w:trHeight w:val="2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D6444" w:rsidRDefault="00BD6444" w:rsidP="00437D7F"/>
                    </w:tc>
                    <w:tc>
                      <w:tcPr>
                        <w:tcW w:w="1853" w:type="dxa"/>
                        <w:tcBorders>
                          <w:left w:val="nil"/>
                          <w:right w:val="nil"/>
                        </w:tcBorders>
                      </w:tcPr>
                      <w:p w:rsidR="00BD6444" w:rsidRDefault="00BD6444" w:rsidP="00864FC9">
                        <w:pPr>
                          <w:jc w:val="right"/>
                        </w:pPr>
                      </w:p>
                    </w:tc>
                    <w:tc>
                      <w:tcPr>
                        <w:tcW w:w="1888" w:type="dxa"/>
                        <w:tcBorders>
                          <w:left w:val="nil"/>
                          <w:right w:val="nil"/>
                        </w:tcBorders>
                      </w:tcPr>
                      <w:p w:rsidR="00BD6444" w:rsidRDefault="00BD6444" w:rsidP="00864FC9">
                        <w:pPr>
                          <w:jc w:val="right"/>
                        </w:pPr>
                      </w:p>
                    </w:tc>
                  </w:tr>
                  <w:tr w:rsidR="002E45E7" w:rsidTr="00A85560">
                    <w:trPr>
                      <w:trHeight w:val="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D9C3" w:themeFill="background2" w:themeFillShade="E6"/>
                      </w:tcPr>
                      <w:p w:rsidR="002E45E7" w:rsidRPr="002E45E7" w:rsidRDefault="002E45E7" w:rsidP="00437D7F">
                        <w:pPr>
                          <w:rPr>
                            <w:b/>
                            <w:sz w:val="26"/>
                          </w:rPr>
                        </w:pPr>
                        <w:r w:rsidRPr="002E45E7">
                          <w:rPr>
                            <w:b/>
                            <w:sz w:val="26"/>
                          </w:rPr>
                          <w:t>Net Income</w:t>
                        </w:r>
                      </w:p>
                    </w:tc>
                    <w:tc>
                      <w:tcPr>
                        <w:tcW w:w="1853" w:type="dxa"/>
                        <w:tcBorders>
                          <w:left w:val="nil"/>
                          <w:right w:val="nil"/>
                        </w:tcBorders>
                        <w:shd w:val="clear" w:color="auto" w:fill="DDD9C3" w:themeFill="background2" w:themeFillShade="E6"/>
                      </w:tcPr>
                      <w:p w:rsidR="002E45E7" w:rsidRPr="002E45E7" w:rsidRDefault="002E45E7" w:rsidP="00864FC9">
                        <w:pPr>
                          <w:jc w:val="right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88" w:type="dxa"/>
                        <w:tcBorders>
                          <w:left w:val="nil"/>
                          <w:right w:val="nil"/>
                        </w:tcBorders>
                        <w:shd w:val="clear" w:color="auto" w:fill="DDD9C3" w:themeFill="background2" w:themeFillShade="E6"/>
                      </w:tcPr>
                      <w:p w:rsidR="002E45E7" w:rsidRPr="002E45E7" w:rsidRDefault="002E45E7" w:rsidP="00864FC9">
                        <w:pPr>
                          <w:jc w:val="right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772CB4" w:rsidTr="00A85560">
                    <w:trPr>
                      <w:trHeight w:val="70"/>
                      <w:jc w:val="center"/>
                    </w:trPr>
                    <w:tc>
                      <w:tcPr>
                        <w:tcW w:w="68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72CB4" w:rsidRPr="00772CB4" w:rsidRDefault="00772CB4" w:rsidP="00437D7F">
                        <w:pPr>
                          <w:rPr>
                            <w:b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772CB4" w:rsidRPr="00772CB4" w:rsidRDefault="00772CB4" w:rsidP="00864FC9">
                        <w:pPr>
                          <w:jc w:val="right"/>
                          <w:rPr>
                            <w:b/>
                            <w:sz w:val="2"/>
                          </w:rPr>
                        </w:pPr>
                      </w:p>
                    </w:tc>
                    <w:tc>
                      <w:tcPr>
                        <w:tcW w:w="1888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</w:tcPr>
                      <w:p w:rsidR="00772CB4" w:rsidRPr="00772CB4" w:rsidRDefault="00772CB4" w:rsidP="00864FC9">
                        <w:pPr>
                          <w:jc w:val="right"/>
                          <w:rPr>
                            <w:b/>
                            <w:sz w:val="2"/>
                          </w:rPr>
                        </w:pPr>
                      </w:p>
                    </w:tc>
                  </w:tr>
                </w:tbl>
                <w:p w:rsidR="00437D7F" w:rsidRPr="00772CB4" w:rsidRDefault="00437D7F" w:rsidP="00437D7F">
                  <w:pPr>
                    <w:rPr>
                      <w:sz w:val="2"/>
                    </w:rPr>
                  </w:pPr>
                </w:p>
              </w:txbxContent>
            </v:textbox>
          </v:shape>
        </w:pict>
      </w:r>
      <w:r w:rsidR="00BC46D3">
        <w:rPr>
          <w:noProof/>
        </w:rPr>
        <w:pict>
          <v:shape id="_x0000_s1029" type="#_x0000_t202" style="position:absolute;margin-left:102pt;margin-top:61.4pt;width:268.5pt;height:24.85pt;z-index:251662336;mso-width-relative:margin;mso-height-relative:margin" filled="f" stroked="f">
            <v:textbox style="mso-next-textbox:#_x0000_s1029">
              <w:txbxContent>
                <w:p w:rsidR="0071716C" w:rsidRPr="008A0A3D" w:rsidRDefault="00FC6BAB" w:rsidP="00FC6BAB">
                  <w:pPr>
                    <w:rPr>
                      <w:b/>
                      <w:sz w:val="26"/>
                    </w:rPr>
                  </w:pPr>
                  <w:r w:rsidRPr="008A0A3D">
                    <w:rPr>
                      <w:b/>
                      <w:sz w:val="26"/>
                    </w:rPr>
                    <w:t>For the Period Ended ____________________</w:t>
                  </w:r>
                </w:p>
              </w:txbxContent>
            </v:textbox>
          </v:shape>
        </w:pict>
      </w:r>
      <w:r w:rsidR="00BC46D3">
        <w:rPr>
          <w:noProof/>
        </w:rPr>
        <w:pict>
          <v:shape id="_x0000_s1028" type="#_x0000_t202" style="position:absolute;margin-left:120.95pt;margin-top:30.75pt;width:219.55pt;height:32.9pt;z-index:251661312;mso-width-relative:margin;mso-height-relative:margin" filled="f" stroked="f">
            <v:textbox style="mso-next-textbox:#_x0000_s1028">
              <w:txbxContent>
                <w:p w:rsidR="000405BC" w:rsidRPr="0082407F" w:rsidRDefault="000405BC" w:rsidP="00FC6BAB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</w:rPr>
                  </w:pPr>
                  <w:r w:rsidRPr="0082407F">
                    <w:rPr>
                      <w:rFonts w:ascii="Times New Roman" w:hAnsi="Times New Roman" w:cs="Times New Roman"/>
                      <w:b/>
                      <w:sz w:val="52"/>
                    </w:rPr>
                    <w:t>Income Statement</w:t>
                  </w:r>
                </w:p>
              </w:txbxContent>
            </v:textbox>
          </v:shape>
        </w:pict>
      </w:r>
      <w:r w:rsidR="00372E32">
        <w:rPr>
          <w:noProof/>
          <w:lang w:eastAsia="zh-TW"/>
        </w:rPr>
        <w:pict>
          <v:shape id="_x0000_s1027" type="#_x0000_t202" style="position:absolute;margin-left:121.7pt;margin-top:-37.4pt;width:219.55pt;height:42.65pt;z-index:251660288;mso-width-relative:margin;mso-height-relative:margin" filled="f" stroked="f">
            <v:textbox style="mso-next-textbox:#_x0000_s1027">
              <w:txbxContent>
                <w:p w:rsidR="001A175A" w:rsidRPr="000405BC" w:rsidRDefault="001A175A" w:rsidP="00581F5A">
                  <w:pPr>
                    <w:jc w:val="center"/>
                    <w:rPr>
                      <w:rFonts w:ascii="Times New Roman" w:hAnsi="Times New Roman" w:cs="Times New Roman"/>
                      <w:b/>
                      <w:sz w:val="54"/>
                    </w:rPr>
                  </w:pPr>
                  <w:r w:rsidRPr="000405BC">
                    <w:rPr>
                      <w:rFonts w:ascii="Times New Roman" w:hAnsi="Times New Roman" w:cs="Times New Roman"/>
                      <w:b/>
                      <w:sz w:val="54"/>
                    </w:rPr>
                    <w:t>[Company Name]</w:t>
                  </w:r>
                </w:p>
              </w:txbxContent>
            </v:textbox>
          </v:shape>
        </w:pict>
      </w:r>
      <w:r w:rsidR="00372E32">
        <w:rPr>
          <w:noProof/>
        </w:rPr>
        <w:pict>
          <v:shape id="_x0000_s1030" type="#_x0000_t202" style="position:absolute;margin-left:60.75pt;margin-top:-.95pt;width:342pt;height:45.95pt;z-index:251663360;mso-width-relative:margin;mso-height-relative:margin" filled="f" stroked="f">
            <v:textbox style="mso-next-textbox:#_x0000_s1030">
              <w:txbxContent>
                <w:p w:rsidR="00941B2B" w:rsidRPr="005E4623" w:rsidRDefault="00941B2B" w:rsidP="00941B2B">
                  <w:pPr>
                    <w:jc w:val="center"/>
                    <w:rPr>
                      <w:sz w:val="18"/>
                      <w:szCs w:val="24"/>
                    </w:rPr>
                  </w:pPr>
                  <w:r>
                    <w:rPr>
                      <w:sz w:val="18"/>
                      <w:szCs w:val="24"/>
                    </w:rPr>
                    <w:t xml:space="preserve">[Street Address], </w:t>
                  </w:r>
                  <w:r w:rsidRPr="005E4623">
                    <w:rPr>
                      <w:sz w:val="18"/>
                      <w:szCs w:val="24"/>
                    </w:rPr>
                    <w:t>[City, ST ZIP Code</w:t>
                  </w:r>
                  <w:proofErr w:type="gramStart"/>
                  <w:r w:rsidRPr="005E4623">
                    <w:rPr>
                      <w:sz w:val="18"/>
                      <w:szCs w:val="24"/>
                    </w:rPr>
                    <w:t>]</w:t>
                  </w:r>
                  <w:proofErr w:type="gramEnd"/>
                  <w:r w:rsidRPr="005E4623">
                    <w:rPr>
                      <w:sz w:val="18"/>
                      <w:szCs w:val="24"/>
                    </w:rPr>
                    <w:br/>
                    <w:t>[Phone: 555-555-55555] [Fax: 123-123-123456]</w:t>
                  </w:r>
                  <w:r w:rsidRPr="005E4623">
                    <w:rPr>
                      <w:sz w:val="18"/>
                      <w:szCs w:val="24"/>
                    </w:rPr>
                    <w:br/>
                    <w:t>[abc@example.com]</w:t>
                  </w:r>
                </w:p>
              </w:txbxContent>
            </v:textbox>
          </v:shape>
        </w:pict>
      </w:r>
      <w:r w:rsidR="00372E32">
        <w:rPr>
          <w:noProof/>
        </w:rPr>
        <w:pict>
          <v:rect id="_x0000_s1026" style="position:absolute;margin-left:-39.75pt;margin-top:-40.5pt;width:549pt;height:722.25pt;z-index:251658240" strokeweight="2.25pt"/>
        </w:pict>
      </w:r>
    </w:p>
    <w:sectPr w:rsidR="00A84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261BF"/>
    <w:rsid w:val="0000477B"/>
    <w:rsid w:val="00026609"/>
    <w:rsid w:val="000405BC"/>
    <w:rsid w:val="00047A07"/>
    <w:rsid w:val="00084A98"/>
    <w:rsid w:val="000C175F"/>
    <w:rsid w:val="000E36D1"/>
    <w:rsid w:val="00126C02"/>
    <w:rsid w:val="00130A32"/>
    <w:rsid w:val="001424D8"/>
    <w:rsid w:val="00144D27"/>
    <w:rsid w:val="001479CF"/>
    <w:rsid w:val="00152487"/>
    <w:rsid w:val="00152D5A"/>
    <w:rsid w:val="00153396"/>
    <w:rsid w:val="0015583B"/>
    <w:rsid w:val="001805DF"/>
    <w:rsid w:val="0018066B"/>
    <w:rsid w:val="001833E1"/>
    <w:rsid w:val="001A175A"/>
    <w:rsid w:val="001C38C4"/>
    <w:rsid w:val="00203AC0"/>
    <w:rsid w:val="002363C2"/>
    <w:rsid w:val="00271C0C"/>
    <w:rsid w:val="002C2839"/>
    <w:rsid w:val="002D6ADA"/>
    <w:rsid w:val="002E45E7"/>
    <w:rsid w:val="002F1434"/>
    <w:rsid w:val="003214FE"/>
    <w:rsid w:val="00372E32"/>
    <w:rsid w:val="0037659C"/>
    <w:rsid w:val="003B4456"/>
    <w:rsid w:val="003E2F50"/>
    <w:rsid w:val="00416DDD"/>
    <w:rsid w:val="004245A2"/>
    <w:rsid w:val="00425247"/>
    <w:rsid w:val="00435859"/>
    <w:rsid w:val="00437D7F"/>
    <w:rsid w:val="0045605B"/>
    <w:rsid w:val="00466564"/>
    <w:rsid w:val="0046782F"/>
    <w:rsid w:val="004928DD"/>
    <w:rsid w:val="004A75FB"/>
    <w:rsid w:val="004D0AEF"/>
    <w:rsid w:val="004D1A46"/>
    <w:rsid w:val="004D209B"/>
    <w:rsid w:val="004F0A52"/>
    <w:rsid w:val="00525A6E"/>
    <w:rsid w:val="00555FE8"/>
    <w:rsid w:val="00566223"/>
    <w:rsid w:val="00581F5A"/>
    <w:rsid w:val="005A6C0D"/>
    <w:rsid w:val="005B0EB9"/>
    <w:rsid w:val="005D15BE"/>
    <w:rsid w:val="005D59E7"/>
    <w:rsid w:val="005D7F51"/>
    <w:rsid w:val="00604690"/>
    <w:rsid w:val="006261BF"/>
    <w:rsid w:val="00634FE8"/>
    <w:rsid w:val="00691AF0"/>
    <w:rsid w:val="006B7CE9"/>
    <w:rsid w:val="006C6251"/>
    <w:rsid w:val="006F6823"/>
    <w:rsid w:val="006F6AF3"/>
    <w:rsid w:val="0071716C"/>
    <w:rsid w:val="00721C4C"/>
    <w:rsid w:val="00725F2B"/>
    <w:rsid w:val="00751A44"/>
    <w:rsid w:val="00772CB4"/>
    <w:rsid w:val="00782927"/>
    <w:rsid w:val="007B6C06"/>
    <w:rsid w:val="007E641B"/>
    <w:rsid w:val="008122AB"/>
    <w:rsid w:val="00822F42"/>
    <w:rsid w:val="0082407F"/>
    <w:rsid w:val="00826072"/>
    <w:rsid w:val="00831EDF"/>
    <w:rsid w:val="00835F61"/>
    <w:rsid w:val="0084740E"/>
    <w:rsid w:val="00857650"/>
    <w:rsid w:val="00864FC9"/>
    <w:rsid w:val="008815BF"/>
    <w:rsid w:val="008926B5"/>
    <w:rsid w:val="008A0A3D"/>
    <w:rsid w:val="008E1809"/>
    <w:rsid w:val="008E72F2"/>
    <w:rsid w:val="00940270"/>
    <w:rsid w:val="00941B2B"/>
    <w:rsid w:val="009818EE"/>
    <w:rsid w:val="00990059"/>
    <w:rsid w:val="009A7252"/>
    <w:rsid w:val="009E634C"/>
    <w:rsid w:val="009F3443"/>
    <w:rsid w:val="009F52DA"/>
    <w:rsid w:val="00A529A1"/>
    <w:rsid w:val="00A84C5E"/>
    <w:rsid w:val="00A85560"/>
    <w:rsid w:val="00AB529E"/>
    <w:rsid w:val="00AB7FF3"/>
    <w:rsid w:val="00AE42DF"/>
    <w:rsid w:val="00B02A6B"/>
    <w:rsid w:val="00B15046"/>
    <w:rsid w:val="00B16725"/>
    <w:rsid w:val="00B32F5F"/>
    <w:rsid w:val="00B37A43"/>
    <w:rsid w:val="00BC1154"/>
    <w:rsid w:val="00BC220F"/>
    <w:rsid w:val="00BC2B0E"/>
    <w:rsid w:val="00BC46D3"/>
    <w:rsid w:val="00BD6444"/>
    <w:rsid w:val="00C67DFB"/>
    <w:rsid w:val="00C7134A"/>
    <w:rsid w:val="00C71BD2"/>
    <w:rsid w:val="00C83DEB"/>
    <w:rsid w:val="00CB5369"/>
    <w:rsid w:val="00CF4AA5"/>
    <w:rsid w:val="00D15747"/>
    <w:rsid w:val="00D36189"/>
    <w:rsid w:val="00D95E7A"/>
    <w:rsid w:val="00E24AEC"/>
    <w:rsid w:val="00E25623"/>
    <w:rsid w:val="00E522AA"/>
    <w:rsid w:val="00E94DCB"/>
    <w:rsid w:val="00EA042C"/>
    <w:rsid w:val="00F1397E"/>
    <w:rsid w:val="00F2216F"/>
    <w:rsid w:val="00F27A23"/>
    <w:rsid w:val="00F66418"/>
    <w:rsid w:val="00F972D8"/>
    <w:rsid w:val="00FC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7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7D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7</Characters>
  <Application>Microsoft Office Word</Application>
  <DocSecurity>0</DocSecurity>
  <Lines>1</Lines>
  <Paragraphs>1</Paragraphs>
  <ScaleCrop>false</ScaleCrop>
  <Company>Comsdev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Statement Template</dc:title>
  <dc:subject/>
  <dc:creator>www.aftemplates.com</dc:creator>
  <cp:keywords/>
  <dc:description/>
  <cp:lastModifiedBy>Tasmia</cp:lastModifiedBy>
  <cp:revision>142</cp:revision>
  <dcterms:created xsi:type="dcterms:W3CDTF">2011-08-02T09:58:00Z</dcterms:created>
  <dcterms:modified xsi:type="dcterms:W3CDTF">2011-08-02T10:35:00Z</dcterms:modified>
</cp:coreProperties>
</file>