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DB" w:rsidRDefault="00714AEF">
      <w:r>
        <w:rPr>
          <w:noProof/>
        </w:rPr>
        <w:pict>
          <v:group id="_x0000_s1032" style="position:absolute;margin-left:60.75pt;margin-top:-23.15pt;width:342pt;height:123.65pt;z-index:251660800" coordorigin="2655,692" coordsize="6840,247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874;top:692;width:4391;height:853;mso-width-relative:margin;mso-height-relative:margin" filled="f" stroked="f">
              <v:textbox style="mso-next-textbox:#_x0000_s1027">
                <w:txbxContent>
                  <w:p w:rsidR="00783008" w:rsidRPr="000405BC" w:rsidRDefault="00783008" w:rsidP="00783008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54"/>
                      </w:rPr>
                    </w:pPr>
                    <w:r w:rsidRPr="000405BC">
                      <w:rPr>
                        <w:rFonts w:ascii="Times New Roman" w:hAnsi="Times New Roman" w:cs="Times New Roman"/>
                        <w:b/>
                        <w:sz w:val="54"/>
                      </w:rPr>
                      <w:t>[Company Name]</w:t>
                    </w:r>
                  </w:p>
                </w:txbxContent>
              </v:textbox>
            </v:shape>
            <v:shape id="_x0000_s1028" type="#_x0000_t202" style="position:absolute;left:2854;top:2085;width:6131;height:750;mso-width-relative:margin;mso-height-relative:margin" filled="f" stroked="f">
              <v:textbox style="mso-next-textbox:#_x0000_s1028">
                <w:txbxContent>
                  <w:p w:rsidR="00783008" w:rsidRPr="0082407F" w:rsidRDefault="00A87008" w:rsidP="00783008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5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52"/>
                      </w:rPr>
                      <w:t>Profit &amp; Loss Statement</w:t>
                    </w:r>
                  </w:p>
                </w:txbxContent>
              </v:textbox>
            </v:shape>
            <v:shape id="_x0000_s1029" type="#_x0000_t202" style="position:absolute;left:3480;top:2668;width:5370;height:497;mso-width-relative:margin;mso-height-relative:margin" filled="f" stroked="f">
              <v:textbox style="mso-next-textbox:#_x0000_s1029">
                <w:txbxContent>
                  <w:p w:rsidR="00783008" w:rsidRPr="008A0A3D" w:rsidRDefault="00783008" w:rsidP="00783008">
                    <w:pPr>
                      <w:rPr>
                        <w:b/>
                        <w:sz w:val="26"/>
                      </w:rPr>
                    </w:pPr>
                    <w:r w:rsidRPr="008A0A3D">
                      <w:rPr>
                        <w:b/>
                        <w:sz w:val="26"/>
                      </w:rPr>
                      <w:t>For the Period Ended ____________________</w:t>
                    </w:r>
                  </w:p>
                </w:txbxContent>
              </v:textbox>
            </v:shape>
            <v:shape id="_x0000_s1030" type="#_x0000_t202" style="position:absolute;left:2655;top:1421;width:6840;height:919;mso-width-relative:margin;mso-height-relative:margin" filled="f" stroked="f">
              <v:textbox style="mso-next-textbox:#_x0000_s1030">
                <w:txbxContent>
                  <w:p w:rsidR="00783008" w:rsidRPr="005E4623" w:rsidRDefault="00783008" w:rsidP="00783008">
                    <w:pPr>
                      <w:jc w:val="center"/>
                      <w:rPr>
                        <w:sz w:val="18"/>
                        <w:szCs w:val="24"/>
                      </w:rPr>
                    </w:pPr>
                    <w:r>
                      <w:rPr>
                        <w:sz w:val="18"/>
                        <w:szCs w:val="24"/>
                      </w:rPr>
                      <w:t xml:space="preserve">[Street Address], </w:t>
                    </w:r>
                    <w:r w:rsidRPr="005E4623">
                      <w:rPr>
                        <w:sz w:val="18"/>
                        <w:szCs w:val="24"/>
                      </w:rPr>
                      <w:t>[City, ST ZIP Code</w:t>
                    </w:r>
                    <w:proofErr w:type="gramStart"/>
                    <w:r w:rsidRPr="005E4623">
                      <w:rPr>
                        <w:sz w:val="18"/>
                        <w:szCs w:val="24"/>
                      </w:rPr>
                      <w:t>]</w:t>
                    </w:r>
                    <w:proofErr w:type="gramEnd"/>
                    <w:r w:rsidRPr="005E4623">
                      <w:rPr>
                        <w:sz w:val="18"/>
                        <w:szCs w:val="24"/>
                      </w:rPr>
                      <w:br/>
                      <w:t>[Phone: 555-555-55555] [Fax: 123-123-123456]</w:t>
                    </w:r>
                    <w:r w:rsidRPr="005E4623">
                      <w:rPr>
                        <w:sz w:val="18"/>
                        <w:szCs w:val="24"/>
                      </w:rPr>
                      <w:br/>
                      <w:t>[abc@example.com]</w:t>
                    </w:r>
                  </w:p>
                </w:txbxContent>
              </v:textbox>
            </v:shape>
          </v:group>
        </w:pict>
      </w:r>
      <w:r w:rsidR="006E2D49">
        <w:rPr>
          <w:noProof/>
        </w:rPr>
        <w:pict>
          <v:shape id="_x0000_s1033" type="#_x0000_t202" style="position:absolute;margin-left:-45pt;margin-top:-43.4pt;width:192pt;height:23.15pt;z-index:251664384;mso-width-relative:margin;mso-height-relative:margin" filled="f" stroked="f">
            <v:textbox style="mso-next-textbox:#_x0000_s1033">
              <w:txbxContent>
                <w:p w:rsidR="006E2D49" w:rsidRPr="005B0EB9" w:rsidRDefault="006E2D49" w:rsidP="006E2D49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Profit and Loss </w:t>
                  </w:r>
                  <w:r w:rsidRPr="005B0EB9">
                    <w:rPr>
                      <w:b/>
                      <w:i/>
                    </w:rPr>
                    <w:t>Statement Template</w:t>
                  </w:r>
                </w:p>
              </w:txbxContent>
            </v:textbox>
          </v:shape>
        </w:pict>
      </w:r>
      <w:r w:rsidR="00F850AE">
        <w:rPr>
          <w:noProof/>
        </w:rPr>
        <w:pict>
          <v:shape id="_x0000_s1031" type="#_x0000_t202" style="position:absolute;margin-left:-36pt;margin-top:103.4pt;width:540.75pt;height:573.85pt;z-index:251663360;mso-width-relative:margin;mso-height-relative:margin" filled="f" stroked="f">
            <v:textbox style="mso-next-textbox:#_x0000_s1031"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7038"/>
                    <w:gridCol w:w="1800"/>
                    <w:gridCol w:w="1704"/>
                  </w:tblGrid>
                  <w:tr w:rsidR="00F41EDD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F41EDD" w:rsidRPr="006A3D88" w:rsidRDefault="00CE09AF" w:rsidP="00F41EDD">
                        <w:pPr>
                          <w:rPr>
                            <w:b/>
                          </w:rPr>
                        </w:pPr>
                        <w:r w:rsidRPr="006A3D88">
                          <w:rPr>
                            <w:b/>
                            <w:sz w:val="30"/>
                          </w:rPr>
                          <w:t>Income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F41EDD" w:rsidRPr="004743AB" w:rsidRDefault="004743AB" w:rsidP="004743AB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4743AB">
                          <w:rPr>
                            <w:b/>
                            <w:sz w:val="28"/>
                          </w:rPr>
                          <w:t>$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F41EDD" w:rsidRPr="004743AB" w:rsidRDefault="004743AB" w:rsidP="004743AB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4743AB">
                          <w:rPr>
                            <w:b/>
                            <w:sz w:val="28"/>
                          </w:rPr>
                          <w:t>$</w:t>
                        </w:r>
                      </w:p>
                    </w:tc>
                  </w:tr>
                  <w:tr w:rsidR="00F41EDD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F41EDD" w:rsidRDefault="00CE09AF" w:rsidP="00F41EDD">
                        <w:r>
                          <w:t>Sales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F41EDD" w:rsidRDefault="000427BC" w:rsidP="000427BC">
                        <w:pPr>
                          <w:jc w:val="right"/>
                        </w:pPr>
                        <w:r>
                          <w:t>0000000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F41EDD" w:rsidRDefault="00F41EDD" w:rsidP="000427BC">
                        <w:pPr>
                          <w:jc w:val="right"/>
                        </w:pPr>
                      </w:p>
                    </w:tc>
                  </w:tr>
                  <w:tr w:rsidR="00F41EDD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F41EDD" w:rsidRDefault="00CE09AF" w:rsidP="00F41EDD">
                        <w:r>
                          <w:t>Services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F41EDD" w:rsidRDefault="000427BC" w:rsidP="000427BC">
                        <w:pPr>
                          <w:jc w:val="right"/>
                        </w:pPr>
                        <w:r>
                          <w:t>00000000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F41EDD" w:rsidRDefault="00F41EDD" w:rsidP="000427BC">
                        <w:pPr>
                          <w:jc w:val="right"/>
                        </w:pPr>
                      </w:p>
                    </w:tc>
                  </w:tr>
                  <w:tr w:rsidR="00F41EDD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F41EDD" w:rsidRDefault="00CE09AF" w:rsidP="00F41EDD">
                        <w:r>
                          <w:t>Other Income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F41EDD" w:rsidRDefault="000427BC" w:rsidP="000427BC">
                        <w:pPr>
                          <w:jc w:val="right"/>
                        </w:pPr>
                        <w: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F41EDD" w:rsidRDefault="00F41EDD" w:rsidP="000427BC">
                        <w:pPr>
                          <w:jc w:val="right"/>
                        </w:pPr>
                      </w:p>
                    </w:tc>
                  </w:tr>
                  <w:tr w:rsidR="00F41EDD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F41EDD" w:rsidRDefault="00F41EDD" w:rsidP="00F41EDD"/>
                    </w:tc>
                    <w:tc>
                      <w:tcPr>
                        <w:tcW w:w="1800" w:type="dxa"/>
                      </w:tcPr>
                      <w:p w:rsidR="00F41EDD" w:rsidRDefault="00F41EDD" w:rsidP="000427BC">
                        <w:pPr>
                          <w:jc w:val="right"/>
                        </w:pPr>
                      </w:p>
                    </w:tc>
                    <w:tc>
                      <w:tcPr>
                        <w:tcW w:w="1704" w:type="dxa"/>
                      </w:tcPr>
                      <w:p w:rsidR="00F41EDD" w:rsidRDefault="00F41EDD" w:rsidP="000427BC">
                        <w:pPr>
                          <w:jc w:val="right"/>
                        </w:pPr>
                      </w:p>
                    </w:tc>
                  </w:tr>
                  <w:tr w:rsidR="00F41EDD" w:rsidTr="0056756D">
                    <w:trPr>
                      <w:jc w:val="center"/>
                    </w:trPr>
                    <w:tc>
                      <w:tcPr>
                        <w:tcW w:w="7038" w:type="dxa"/>
                        <w:tcBorders>
                          <w:bottom w:val="single" w:sz="4" w:space="0" w:color="000000" w:themeColor="text1"/>
                        </w:tcBorders>
                      </w:tcPr>
                      <w:p w:rsidR="00F41EDD" w:rsidRPr="00B629D9" w:rsidRDefault="00CE09AF" w:rsidP="00F41EDD">
                        <w:pPr>
                          <w:rPr>
                            <w:b/>
                            <w:sz w:val="28"/>
                          </w:rPr>
                        </w:pPr>
                        <w:r w:rsidRPr="00B629D9">
                          <w:rPr>
                            <w:b/>
                            <w:sz w:val="28"/>
                          </w:rPr>
                          <w:t>Total Income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4" w:space="0" w:color="000000" w:themeColor="text1"/>
                        </w:tcBorders>
                      </w:tcPr>
                      <w:p w:rsidR="00F41EDD" w:rsidRPr="00B629D9" w:rsidRDefault="00F41EDD" w:rsidP="000427BC">
                        <w:pPr>
                          <w:jc w:val="right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704" w:type="dxa"/>
                        <w:tcBorders>
                          <w:bottom w:val="single" w:sz="4" w:space="0" w:color="000000" w:themeColor="text1"/>
                        </w:tcBorders>
                      </w:tcPr>
                      <w:p w:rsidR="00F41EDD" w:rsidRPr="00B629D9" w:rsidRDefault="000427BC" w:rsidP="000427BC">
                        <w:pPr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0000000</w:t>
                        </w:r>
                      </w:p>
                    </w:tc>
                  </w:tr>
                  <w:tr w:rsidR="00F41EDD" w:rsidTr="0056756D">
                    <w:trPr>
                      <w:jc w:val="center"/>
                    </w:trPr>
                    <w:tc>
                      <w:tcPr>
                        <w:tcW w:w="7038" w:type="dxa"/>
                        <w:tcBorders>
                          <w:bottom w:val="nil"/>
                          <w:right w:val="nil"/>
                        </w:tcBorders>
                      </w:tcPr>
                      <w:p w:rsidR="00F41EDD" w:rsidRDefault="00F41EDD" w:rsidP="00F41EDD"/>
                    </w:tc>
                    <w:tc>
                      <w:tcPr>
                        <w:tcW w:w="180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41EDD" w:rsidRDefault="00F41EDD" w:rsidP="000427BC">
                        <w:pPr>
                          <w:jc w:val="right"/>
                        </w:pPr>
                      </w:p>
                    </w:tc>
                    <w:tc>
                      <w:tcPr>
                        <w:tcW w:w="1704" w:type="dxa"/>
                        <w:tcBorders>
                          <w:left w:val="nil"/>
                          <w:bottom w:val="nil"/>
                        </w:tcBorders>
                      </w:tcPr>
                      <w:p w:rsidR="00F41EDD" w:rsidRDefault="00F41EDD" w:rsidP="000427BC">
                        <w:pPr>
                          <w:jc w:val="right"/>
                        </w:pPr>
                      </w:p>
                    </w:tc>
                  </w:tr>
                  <w:tr w:rsidR="00F41EDD" w:rsidTr="0056756D">
                    <w:trPr>
                      <w:jc w:val="center"/>
                    </w:trPr>
                    <w:tc>
                      <w:tcPr>
                        <w:tcW w:w="7038" w:type="dxa"/>
                        <w:tcBorders>
                          <w:top w:val="nil"/>
                          <w:right w:val="nil"/>
                        </w:tcBorders>
                      </w:tcPr>
                      <w:p w:rsidR="00F41EDD" w:rsidRDefault="00F41EDD" w:rsidP="00F41EDD"/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F41EDD" w:rsidRDefault="00F41EDD" w:rsidP="000427BC">
                        <w:pPr>
                          <w:jc w:val="right"/>
                        </w:pP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</w:tcBorders>
                      </w:tcPr>
                      <w:p w:rsidR="00F41EDD" w:rsidRDefault="00F41EDD" w:rsidP="000427BC">
                        <w:pPr>
                          <w:jc w:val="right"/>
                        </w:pPr>
                      </w:p>
                    </w:tc>
                  </w:tr>
                  <w:tr w:rsidR="007C1BE1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7C1BE1" w:rsidRPr="00E870C4" w:rsidRDefault="007C1BE1" w:rsidP="00F41EDD">
                        <w:pPr>
                          <w:rPr>
                            <w:b/>
                            <w:sz w:val="30"/>
                          </w:rPr>
                        </w:pPr>
                        <w:r w:rsidRPr="00E870C4">
                          <w:rPr>
                            <w:b/>
                            <w:sz w:val="30"/>
                          </w:rPr>
                          <w:t>Expenses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7C1BE1" w:rsidRPr="00E870C4" w:rsidRDefault="007C1BE1" w:rsidP="000427BC">
                        <w:pPr>
                          <w:jc w:val="right"/>
                          <w:rPr>
                            <w:b/>
                            <w:sz w:val="30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7C1BE1" w:rsidRPr="00E870C4" w:rsidRDefault="007C1BE1" w:rsidP="000427BC">
                        <w:pPr>
                          <w:jc w:val="right"/>
                          <w:rPr>
                            <w:b/>
                            <w:sz w:val="30"/>
                          </w:rPr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1E1079" w:rsidP="00F41EDD">
                        <w:r>
                          <w:t>Accounting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1E1079" w:rsidP="00F41EDD">
                        <w:r>
                          <w:t>Advertising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1E1079" w:rsidP="00F41EDD">
                        <w:r>
                          <w:t>Assets Small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1E1079" w:rsidP="00F41EDD">
                        <w:r>
                          <w:t>Bank Charges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1E1079" w:rsidP="00F41EDD">
                        <w:r>
                          <w:t>Cost of Goods Sold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E76BE6" w:rsidP="00F41EDD">
                        <w:r>
                          <w:t>Depreciation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1E1079" w:rsidP="00F41EDD">
                        <w:r>
                          <w:t>Electricity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1E1079" w:rsidP="00F41EDD">
                        <w:r>
                          <w:t>Hire of Equipment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1E1079" w:rsidP="00F41EDD">
                        <w:r>
                          <w:t>Insurance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1E1079" w:rsidP="00F41EDD">
                        <w:r>
                          <w:t>Interest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1E1079" w:rsidP="00F41EDD">
                        <w:r>
                          <w:t>Motor Vehicle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1E1079" w:rsidP="00F41EDD">
                        <w:r>
                          <w:t>Office Supplies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1E1079" w:rsidP="00F41EDD">
                        <w:r>
                          <w:t>Postage and Printing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1E1079" w:rsidP="00F41EDD">
                        <w:r>
                          <w:t>Rent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1E1079" w:rsidP="00F41EDD">
                        <w:r>
                          <w:t>Repairs and Maintenance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E76BE6" w:rsidP="00F41EDD">
                        <w:r>
                          <w:t>Stationary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E76BE6" w:rsidP="00F41EDD">
                        <w:r>
                          <w:t>Subscriptions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004C4E" w:rsidP="00F41EDD">
                        <w:r>
                          <w:t>Telephone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004C4E" w:rsidP="00F41EDD">
                        <w:r>
                          <w:t>Training/Seminars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004C4E" w:rsidP="00F41EDD">
                        <w:r>
                          <w:t xml:space="preserve">Wages and </w:t>
                        </w:r>
                        <w:r w:rsidR="00A33618">
                          <w:t>On costs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Default="000427BC" w:rsidP="000427BC">
                        <w:pPr>
                          <w:jc w:val="right"/>
                        </w:pPr>
                        <w:r>
                          <w:t>00000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E870C4" w:rsidP="00F41EDD"/>
                    </w:tc>
                    <w:tc>
                      <w:tcPr>
                        <w:tcW w:w="1800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310E3D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310E3D" w:rsidRDefault="00310E3D" w:rsidP="00F41EDD"/>
                    </w:tc>
                    <w:tc>
                      <w:tcPr>
                        <w:tcW w:w="1800" w:type="dxa"/>
                      </w:tcPr>
                      <w:p w:rsidR="00310E3D" w:rsidRDefault="00310E3D" w:rsidP="000427BC">
                        <w:pPr>
                          <w:jc w:val="right"/>
                        </w:pPr>
                      </w:p>
                    </w:tc>
                    <w:tc>
                      <w:tcPr>
                        <w:tcW w:w="1704" w:type="dxa"/>
                      </w:tcPr>
                      <w:p w:rsidR="00310E3D" w:rsidRDefault="00310E3D" w:rsidP="000427BC">
                        <w:pPr>
                          <w:jc w:val="right"/>
                        </w:pPr>
                      </w:p>
                    </w:tc>
                  </w:tr>
                  <w:tr w:rsidR="00310E3D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310E3D" w:rsidRDefault="00310E3D" w:rsidP="00F41EDD"/>
                    </w:tc>
                    <w:tc>
                      <w:tcPr>
                        <w:tcW w:w="1800" w:type="dxa"/>
                      </w:tcPr>
                      <w:p w:rsidR="00310E3D" w:rsidRDefault="00310E3D" w:rsidP="000427BC">
                        <w:pPr>
                          <w:jc w:val="right"/>
                        </w:pPr>
                      </w:p>
                    </w:tc>
                    <w:tc>
                      <w:tcPr>
                        <w:tcW w:w="1704" w:type="dxa"/>
                      </w:tcPr>
                      <w:p w:rsidR="00310E3D" w:rsidRDefault="00310E3D" w:rsidP="000427BC">
                        <w:pPr>
                          <w:jc w:val="right"/>
                        </w:pPr>
                      </w:p>
                    </w:tc>
                  </w:tr>
                  <w:tr w:rsidR="00310E3D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310E3D" w:rsidRDefault="00310E3D" w:rsidP="00F41EDD"/>
                    </w:tc>
                    <w:tc>
                      <w:tcPr>
                        <w:tcW w:w="1800" w:type="dxa"/>
                      </w:tcPr>
                      <w:p w:rsidR="00310E3D" w:rsidRDefault="00310E3D" w:rsidP="000427BC">
                        <w:pPr>
                          <w:jc w:val="right"/>
                        </w:pPr>
                      </w:p>
                    </w:tc>
                    <w:tc>
                      <w:tcPr>
                        <w:tcW w:w="1704" w:type="dxa"/>
                      </w:tcPr>
                      <w:p w:rsidR="00310E3D" w:rsidRDefault="00310E3D" w:rsidP="000427BC">
                        <w:pPr>
                          <w:jc w:val="right"/>
                        </w:pPr>
                      </w:p>
                    </w:tc>
                  </w:tr>
                  <w:tr w:rsidR="00310E3D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310E3D" w:rsidRDefault="00310E3D" w:rsidP="00F41EDD"/>
                    </w:tc>
                    <w:tc>
                      <w:tcPr>
                        <w:tcW w:w="1800" w:type="dxa"/>
                      </w:tcPr>
                      <w:p w:rsidR="00310E3D" w:rsidRDefault="00310E3D" w:rsidP="000427BC">
                        <w:pPr>
                          <w:jc w:val="right"/>
                        </w:pPr>
                      </w:p>
                    </w:tc>
                    <w:tc>
                      <w:tcPr>
                        <w:tcW w:w="1704" w:type="dxa"/>
                      </w:tcPr>
                      <w:p w:rsidR="00310E3D" w:rsidRDefault="00310E3D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Default="00E870C4" w:rsidP="00F41EDD"/>
                    </w:tc>
                    <w:tc>
                      <w:tcPr>
                        <w:tcW w:w="1800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  <w:tc>
                      <w:tcPr>
                        <w:tcW w:w="1704" w:type="dxa"/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0C511C">
                    <w:trPr>
                      <w:jc w:val="center"/>
                    </w:trPr>
                    <w:tc>
                      <w:tcPr>
                        <w:tcW w:w="7038" w:type="dxa"/>
                        <w:tcBorders>
                          <w:bottom w:val="single" w:sz="4" w:space="0" w:color="000000" w:themeColor="text1"/>
                        </w:tcBorders>
                      </w:tcPr>
                      <w:p w:rsidR="00E870C4" w:rsidRPr="00004C4E" w:rsidRDefault="00004C4E" w:rsidP="00F41EDD">
                        <w:pPr>
                          <w:rPr>
                            <w:b/>
                            <w:sz w:val="28"/>
                          </w:rPr>
                        </w:pPr>
                        <w:r w:rsidRPr="00004C4E">
                          <w:rPr>
                            <w:b/>
                            <w:sz w:val="28"/>
                          </w:rPr>
                          <w:t>Total Expenses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4" w:space="0" w:color="000000" w:themeColor="text1"/>
                        </w:tcBorders>
                      </w:tcPr>
                      <w:p w:rsidR="00E870C4" w:rsidRPr="00004C4E" w:rsidRDefault="00E870C4" w:rsidP="000427BC">
                        <w:pPr>
                          <w:jc w:val="right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704" w:type="dxa"/>
                        <w:tcBorders>
                          <w:bottom w:val="single" w:sz="4" w:space="0" w:color="000000" w:themeColor="text1"/>
                        </w:tcBorders>
                      </w:tcPr>
                      <w:p w:rsidR="00E870C4" w:rsidRPr="00004C4E" w:rsidRDefault="007222CF" w:rsidP="000427BC">
                        <w:pPr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00000000</w:t>
                        </w:r>
                      </w:p>
                    </w:tc>
                  </w:tr>
                  <w:tr w:rsidR="00E870C4" w:rsidTr="000C511C">
                    <w:trPr>
                      <w:jc w:val="center"/>
                    </w:trPr>
                    <w:tc>
                      <w:tcPr>
                        <w:tcW w:w="7038" w:type="dxa"/>
                        <w:tcBorders>
                          <w:bottom w:val="nil"/>
                          <w:right w:val="nil"/>
                        </w:tcBorders>
                      </w:tcPr>
                      <w:p w:rsidR="00E870C4" w:rsidRDefault="00E870C4" w:rsidP="00F41EDD"/>
                    </w:tc>
                    <w:tc>
                      <w:tcPr>
                        <w:tcW w:w="1800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  <w:tc>
                      <w:tcPr>
                        <w:tcW w:w="1704" w:type="dxa"/>
                        <w:tcBorders>
                          <w:left w:val="nil"/>
                          <w:bottom w:val="nil"/>
                        </w:tcBorders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0C511C">
                    <w:trPr>
                      <w:jc w:val="center"/>
                    </w:trPr>
                    <w:tc>
                      <w:tcPr>
                        <w:tcW w:w="7038" w:type="dxa"/>
                        <w:tcBorders>
                          <w:top w:val="nil"/>
                          <w:right w:val="nil"/>
                        </w:tcBorders>
                      </w:tcPr>
                      <w:p w:rsidR="00E870C4" w:rsidRDefault="00E870C4" w:rsidP="00F41EDD"/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</w:tcBorders>
                      </w:tcPr>
                      <w:p w:rsidR="00E870C4" w:rsidRDefault="00E870C4" w:rsidP="000427BC">
                        <w:pPr>
                          <w:jc w:val="right"/>
                        </w:pPr>
                      </w:p>
                    </w:tc>
                  </w:tr>
                  <w:tr w:rsidR="00E870C4" w:rsidTr="00E86451">
                    <w:trPr>
                      <w:jc w:val="center"/>
                    </w:trPr>
                    <w:tc>
                      <w:tcPr>
                        <w:tcW w:w="7038" w:type="dxa"/>
                      </w:tcPr>
                      <w:p w:rsidR="00E870C4" w:rsidRPr="00A33618" w:rsidRDefault="00A33618" w:rsidP="00F41EDD">
                        <w:pPr>
                          <w:rPr>
                            <w:b/>
                            <w:sz w:val="28"/>
                          </w:rPr>
                        </w:pPr>
                        <w:r w:rsidRPr="00A33618">
                          <w:rPr>
                            <w:b/>
                            <w:sz w:val="28"/>
                          </w:rPr>
                          <w:t>Profit/Loss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E870C4" w:rsidRPr="00A33618" w:rsidRDefault="00E870C4" w:rsidP="000427BC">
                        <w:pPr>
                          <w:jc w:val="right"/>
                          <w:rPr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E870C4" w:rsidRPr="00A33618" w:rsidRDefault="00F127D9" w:rsidP="000427BC">
                        <w:pPr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00000000</w:t>
                        </w:r>
                      </w:p>
                    </w:tc>
                  </w:tr>
                </w:tbl>
                <w:p w:rsidR="00930193" w:rsidRPr="00F41EDD" w:rsidRDefault="00930193" w:rsidP="00F41EDD"/>
              </w:txbxContent>
            </v:textbox>
          </v:shape>
        </w:pict>
      </w:r>
      <w:r w:rsidR="00783008">
        <w:rPr>
          <w:noProof/>
        </w:rPr>
        <w:pict>
          <v:rect id="_x0000_s1026" style="position:absolute;margin-left:-39.75pt;margin-top:-40.5pt;width:549pt;height:722.25pt;z-index:251658240" strokeweight="2.25pt"/>
        </w:pict>
      </w:r>
    </w:p>
    <w:sectPr w:rsidR="005F6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3008"/>
    <w:rsid w:val="00004C4E"/>
    <w:rsid w:val="000427BC"/>
    <w:rsid w:val="00085477"/>
    <w:rsid w:val="000C511C"/>
    <w:rsid w:val="001A010D"/>
    <w:rsid w:val="001E1079"/>
    <w:rsid w:val="00216120"/>
    <w:rsid w:val="00310E3D"/>
    <w:rsid w:val="00470FB5"/>
    <w:rsid w:val="004743AB"/>
    <w:rsid w:val="0056756D"/>
    <w:rsid w:val="005F6CDB"/>
    <w:rsid w:val="00613147"/>
    <w:rsid w:val="00661369"/>
    <w:rsid w:val="006A3D88"/>
    <w:rsid w:val="006E2D49"/>
    <w:rsid w:val="00714AEF"/>
    <w:rsid w:val="007222CF"/>
    <w:rsid w:val="00783008"/>
    <w:rsid w:val="007C1BE1"/>
    <w:rsid w:val="008A3D26"/>
    <w:rsid w:val="0091040E"/>
    <w:rsid w:val="00930193"/>
    <w:rsid w:val="00956C56"/>
    <w:rsid w:val="00A33618"/>
    <w:rsid w:val="00A87008"/>
    <w:rsid w:val="00AD2254"/>
    <w:rsid w:val="00B629D9"/>
    <w:rsid w:val="00BF6771"/>
    <w:rsid w:val="00CA3E6C"/>
    <w:rsid w:val="00CE09AF"/>
    <w:rsid w:val="00D13969"/>
    <w:rsid w:val="00E76BE6"/>
    <w:rsid w:val="00E86451"/>
    <w:rsid w:val="00E870C4"/>
    <w:rsid w:val="00F127D9"/>
    <w:rsid w:val="00F41EDD"/>
    <w:rsid w:val="00F850AE"/>
    <w:rsid w:val="00FC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4</Characters>
  <Application>Microsoft Office Word</Application>
  <DocSecurity>0</DocSecurity>
  <Lines>1</Lines>
  <Paragraphs>1</Paragraphs>
  <ScaleCrop>false</ScaleCrop>
  <Company>Comsdev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Profit and Loss Statement Template</dc:title>
  <dc:subject/>
  <dc:creator>www.aftemplates.com</dc:creator>
  <cp:keywords/>
  <dc:description/>
  <cp:lastModifiedBy>Tasmia</cp:lastModifiedBy>
  <cp:revision>46</cp:revision>
  <dcterms:created xsi:type="dcterms:W3CDTF">2011-08-02T10:40:00Z</dcterms:created>
  <dcterms:modified xsi:type="dcterms:W3CDTF">2011-08-02T10:55:00Z</dcterms:modified>
</cp:coreProperties>
</file>