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Default="005C243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359.25pt;margin-top:637.5pt;width:123pt;height:19.25pt;z-index:251694080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next-textbox:#_x0000_s1073;mso-column-margin:5.7pt" inset="2.85pt,2.85pt,2.85pt,2.85pt">
              <w:txbxContent>
                <w:p w:rsidR="00D85B3E" w:rsidRPr="00F34E28" w:rsidRDefault="00F34E28" w:rsidP="00D85B3E">
                  <w:pPr>
                    <w:rPr>
                      <w:b/>
                      <w:color w:val="FFFFFF" w:themeColor="background1"/>
                      <w:sz w:val="24"/>
                    </w:rPr>
                  </w:pPr>
                  <w:r w:rsidRPr="00F34E28">
                    <w:rPr>
                      <w:b/>
                      <w:color w:val="FFFFFF" w:themeColor="background1"/>
                      <w:sz w:val="24"/>
                    </w:rPr>
                    <w:t>Event Ticket Template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58" style="position:absolute;margin-left:3pt;margin-top:441pt;width:487.5pt;height:210.75pt;z-index:251693056" coordorigin="1470,945" coordsize="9750,4215">
            <v:rect id="_x0000_s1059" style="position:absolute;left:1470;top:945;width:9585;height:4215" filled="f" strokeweight="4.5pt"/>
            <v:shape id="_x0000_s1060" type="#_x0000_t202" style="position:absolute;left:7425;top:2670;width:930;height:2421" filled="f" stroked="f">
              <v:textbox style="layout-flow:vertical;mso-layout-flow-alt:bottom-to-top;mso-next-textbox:#_x0000_s1060">
                <w:txbxContent>
                  <w:p w:rsidR="00827871" w:rsidRPr="00E4467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E4467A">
                          <w:rPr>
                            <w:rFonts w:ascii="Book Antiqua" w:hAnsi="Book Antiqua"/>
                          </w:rPr>
                          <w:t>4567 Main St</w:t>
                        </w:r>
                      </w:smartTag>
                    </w:smartTag>
                    <w:r w:rsidRPr="00E4467A">
                      <w:rPr>
                        <w:rFonts w:ascii="Book Antiqua" w:hAnsi="Book Antiqua"/>
                      </w:rPr>
                      <w:t>.</w:t>
                    </w:r>
                  </w:p>
                  <w:p w:rsidR="00827871" w:rsidRPr="00E4467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 w:rsidRPr="00E4467A">
                      <w:rPr>
                        <w:rFonts w:ascii="Book Antiqua" w:hAnsi="Book Antiqua"/>
                      </w:rPr>
                      <w:t>Arcadia, CA 98052</w:t>
                    </w:r>
                  </w:p>
                </w:txbxContent>
              </v:textbox>
            </v:shape>
            <v:shape id="_x0000_s1061" type="#_x0000_t202" style="position:absolute;left:6795;top:1020;width:1380;height:1185" filled="f" stroked="f">
              <v:textbox style="mso-next-textbox:#_x0000_s1061">
                <w:txbxContent>
                  <w:p w:rsidR="00827871" w:rsidRPr="002F2696" w:rsidRDefault="00827871" w:rsidP="007575A9">
                    <w:pPr>
                      <w:pStyle w:val="NoSpacing"/>
                      <w:jc w:val="center"/>
                      <w:rPr>
                        <w:rFonts w:ascii="Book Antiqua" w:hAnsi="Book Antiqua"/>
                        <w:b/>
                        <w:color w:val="FF0000"/>
                        <w:sz w:val="40"/>
                        <w:szCs w:val="40"/>
                      </w:rPr>
                    </w:pPr>
                    <w:r w:rsidRPr="002F2696">
                      <w:rPr>
                        <w:rFonts w:ascii="Book Antiqua" w:hAnsi="Book Antiqua"/>
                        <w:color w:val="FF0000"/>
                        <w:sz w:val="40"/>
                        <w:szCs w:val="40"/>
                      </w:rPr>
                      <w:t xml:space="preserve">Cost </w:t>
                    </w:r>
                    <w:r w:rsidRPr="002F2696">
                      <w:rPr>
                        <w:rFonts w:ascii="Book Antiqua" w:hAnsi="Book Antiqua"/>
                        <w:b/>
                        <w:color w:val="FF0000"/>
                        <w:sz w:val="40"/>
                        <w:szCs w:val="40"/>
                      </w:rPr>
                      <w:t>$5</w:t>
                    </w:r>
                  </w:p>
                </w:txbxContent>
              </v:textbox>
            </v:shape>
            <v:rect id="_x0000_s1062" style="position:absolute;left:8355;top:990;width:2700;height:4170" fillcolor="black [3213]" stroked="f"/>
            <v:shape id="_x0000_s1063" type="#_x0000_t202" style="position:absolute;left:5970;top:2435;width:825;height:1645" filled="f" stroked="f">
              <v:textbox style="layout-flow:vertical;mso-layout-flow-alt:bottom-to-top;mso-next-textbox:#_x0000_s1063">
                <w:txbxContent>
                  <w:p w:rsidR="00827871" w:rsidRPr="00734F9E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Friday</w:t>
                    </w:r>
                    <w:r w:rsidRPr="00734F9E">
                      <w:rPr>
                        <w:rFonts w:ascii="Book Antiqua" w:hAnsi="Book Antiqua"/>
                      </w:rPr>
                      <w:t xml:space="preserve">, </w:t>
                    </w:r>
                    <w:r>
                      <w:rPr>
                        <w:rFonts w:ascii="Book Antiqua" w:hAnsi="Book Antiqua"/>
                      </w:rPr>
                      <w:t>May</w:t>
                    </w:r>
                    <w:r w:rsidRPr="00734F9E">
                      <w:rPr>
                        <w:rFonts w:ascii="Book Antiqua" w:hAnsi="Book Antiqua"/>
                      </w:rPr>
                      <w:t xml:space="preserve"> </w:t>
                    </w:r>
                    <w:r>
                      <w:rPr>
                        <w:rFonts w:ascii="Book Antiqua" w:hAnsi="Book Antiqua"/>
                      </w:rPr>
                      <w:t>13</w:t>
                    </w:r>
                  </w:p>
                  <w:p w:rsidR="00827871" w:rsidRPr="00734F9E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 w:rsidRPr="00734F9E">
                      <w:rPr>
                        <w:rFonts w:ascii="Book Antiqua" w:hAnsi="Book Antiqua"/>
                      </w:rPr>
                      <w:t>7pm</w:t>
                    </w:r>
                  </w:p>
                </w:txbxContent>
              </v:textbox>
            </v:shape>
            <v:shape id="_x0000_s1064" type="#_x0000_t202" style="position:absolute;left:1545;top:1620;width:1485;height:2910" filled="f" stroked="f">
              <v:textbox style="layout-flow:vertical;mso-layout-flow-alt:bottom-to-top;mso-next-textbox:#_x0000_s1064" inset=",0,,0">
                <w:txbxContent>
                  <w:p w:rsidR="00827871" w:rsidRPr="000554F3" w:rsidRDefault="00827871" w:rsidP="005C3766">
                    <w:pPr>
                      <w:jc w:val="center"/>
                      <w:rPr>
                        <w:rFonts w:ascii="Book Antiqua" w:hAnsi="Book Antiqua"/>
                        <w:smallCaps/>
                        <w:sz w:val="40"/>
                        <w:szCs w:val="40"/>
                      </w:rPr>
                    </w:pPr>
                    <w:r w:rsidRPr="000554F3">
                      <w:rPr>
                        <w:rFonts w:ascii="Book Antiqua" w:hAnsi="Book Antiqua"/>
                        <w:smallCaps/>
                        <w:sz w:val="40"/>
                        <w:szCs w:val="40"/>
                      </w:rPr>
                      <w:t>FULL MOON FESTIVAL</w:t>
                    </w:r>
                  </w:p>
                </w:txbxContent>
              </v:textbox>
            </v:shape>
            <v:shape id="_x0000_s1065" type="#_x0000_t202" style="position:absolute;left:3030;top:2205;width:3180;height:1875" filled="f" stroked="f">
              <v:textbox style="layout-flow:vertical;mso-layout-flow-alt:bottom-to-top;mso-next-textbox:#_x0000_s1065">
                <w:txbxContent>
                  <w:p w:rsidR="00827871" w:rsidRPr="001B06AE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>Baxter Park</w:t>
                    </w:r>
                  </w:p>
                  <w:p w:rsidR="00827871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Ticket Designed by</w:t>
                    </w:r>
                  </w:p>
                  <w:p w:rsidR="00827871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www.aftemplates.com</w:t>
                    </w:r>
                  </w:p>
                  <w:p w:rsidR="00827871" w:rsidRPr="00BB4F31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0001</w:t>
                    </w:r>
                  </w:p>
                  <w:p w:rsidR="00827871" w:rsidRPr="008939D9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sz w:val="32"/>
                        <w:szCs w:val="32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>ADMIT ONE</w:t>
                    </w:r>
                  </w:p>
                </w:txbxContent>
              </v:textbox>
            </v:shape>
            <v:shape id="_x0000_s1066" type="#_x0000_t202" style="position:absolute;left:8640;top:4080;width:2235;height:795" filled="f" stroked="f">
              <v:textbox style="mso-next-textbox:#_x0000_s1066">
                <w:txbxContent>
                  <w:p w:rsidR="00827871" w:rsidRPr="00D4373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D4373A">
                      <w:rPr>
                        <w:rFonts w:ascii="Book Antiqua" w:hAnsi="Book Antiqua"/>
                        <w:color w:val="FFFFFF" w:themeColor="background1"/>
                      </w:rPr>
                      <w:t>Friday, May 13</w:t>
                    </w:r>
                  </w:p>
                  <w:p w:rsidR="00827871" w:rsidRPr="00D4373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D4373A">
                      <w:rPr>
                        <w:rFonts w:ascii="Book Antiqua" w:hAnsi="Book Antiqua"/>
                        <w:color w:val="FFFFFF" w:themeColor="background1"/>
                      </w:rPr>
                      <w:t>7pm</w:t>
                    </w:r>
                  </w:p>
                </w:txbxContent>
              </v:textbox>
            </v:shape>
            <v:shape id="_x0000_s1067" type="#_x0000_t202" style="position:absolute;left:8295;top:960;width:2835;height:1080" filled="f" stroked="f">
              <v:textbox style="mso-next-textbox:#_x0000_s1067" inset=",0,,0">
                <w:txbxContent>
                  <w:p w:rsidR="00827871" w:rsidRPr="00D4373A" w:rsidRDefault="00827871" w:rsidP="005C3766">
                    <w:pPr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40"/>
                        <w:szCs w:val="40"/>
                      </w:rPr>
                      <w:t>FULL MOON FESTIVAL</w:t>
                    </w:r>
                  </w:p>
                </w:txbxContent>
              </v:textbox>
            </v:shape>
            <v:shape id="_x0000_s1068" type="#_x0000_t202" style="position:absolute;left:8040;top:2175;width:3180;height:1875" filled="f" stroked="f">
              <v:textbox style="mso-next-textbox:#_x0000_s1068">
                <w:txbxContent>
                  <w:p w:rsidR="00827871" w:rsidRPr="00D4373A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</w:pPr>
                    <w:r w:rsidRPr="00D4373A"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  <w:t>Baxter Park</w:t>
                    </w:r>
                  </w:p>
                  <w:p w:rsidR="00827871" w:rsidRPr="00D4373A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Ticket Designed by</w:t>
                    </w:r>
                  </w:p>
                  <w:p w:rsidR="00827871" w:rsidRPr="00D4373A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www.aftemplates.com</w:t>
                    </w:r>
                  </w:p>
                  <w:p w:rsidR="00827871" w:rsidRPr="00D4373A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0001</w:t>
                    </w:r>
                  </w:p>
                  <w:p w:rsidR="00827871" w:rsidRPr="00D4373A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color w:val="FFFFFF" w:themeColor="background1"/>
                        <w:sz w:val="32"/>
                        <w:szCs w:val="32"/>
                      </w:rPr>
                    </w:pPr>
                    <w:r w:rsidRPr="00D4373A"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  <w:t>ADMIT ONE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1470;top:1035;width:6885;height:0" o:connectortype="straight"/>
            <v:shape id="_x0000_s1070" type="#_x0000_t32" style="position:absolute;left:1500;top:5061;width:6885;height:0" o:connectortype="straight"/>
            <v:shape id="_x0000_s1071" type="#_x0000_t32" style="position:absolute;left:1560;top:945;width:0;height:4215" o:connectortype="straight"/>
          </v:group>
        </w:pict>
      </w:r>
      <w:r>
        <w:rPr>
          <w:noProof/>
        </w:rPr>
        <w:pict>
          <v:group id="_x0000_s1044" style="position:absolute;margin-left:3pt;margin-top:208.95pt;width:487.5pt;height:210.75pt;z-index:251692032" coordorigin="1470,945" coordsize="9750,4215">
            <v:rect id="_x0000_s1045" style="position:absolute;left:1470;top:945;width:9585;height:4215" filled="f" strokeweight="4.5pt"/>
            <v:shape id="_x0000_s1046" type="#_x0000_t202" style="position:absolute;left:7425;top:2670;width:930;height:2421" filled="f" stroked="f">
              <v:textbox style="layout-flow:vertical;mso-layout-flow-alt:bottom-to-top;mso-next-textbox:#_x0000_s1046">
                <w:txbxContent>
                  <w:p w:rsidR="00827871" w:rsidRPr="00E4467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E4467A">
                          <w:rPr>
                            <w:rFonts w:ascii="Book Antiqua" w:hAnsi="Book Antiqua"/>
                          </w:rPr>
                          <w:t>4567 Main St</w:t>
                        </w:r>
                      </w:smartTag>
                    </w:smartTag>
                    <w:r w:rsidRPr="00E4467A">
                      <w:rPr>
                        <w:rFonts w:ascii="Book Antiqua" w:hAnsi="Book Antiqua"/>
                      </w:rPr>
                      <w:t>.</w:t>
                    </w:r>
                  </w:p>
                  <w:p w:rsidR="00827871" w:rsidRPr="00E4467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 w:rsidRPr="00E4467A">
                      <w:rPr>
                        <w:rFonts w:ascii="Book Antiqua" w:hAnsi="Book Antiqua"/>
                      </w:rPr>
                      <w:t>Arcadia, CA 98052</w:t>
                    </w:r>
                  </w:p>
                </w:txbxContent>
              </v:textbox>
            </v:shape>
            <v:shape id="_x0000_s1047" type="#_x0000_t202" style="position:absolute;left:6795;top:1020;width:1380;height:1185" filled="f" stroked="f">
              <v:textbox style="mso-next-textbox:#_x0000_s1047">
                <w:txbxContent>
                  <w:p w:rsidR="00827871" w:rsidRPr="002F2696" w:rsidRDefault="00827871" w:rsidP="007575A9">
                    <w:pPr>
                      <w:pStyle w:val="NoSpacing"/>
                      <w:jc w:val="center"/>
                      <w:rPr>
                        <w:rFonts w:ascii="Book Antiqua" w:hAnsi="Book Antiqua"/>
                        <w:b/>
                        <w:color w:val="FF0000"/>
                        <w:sz w:val="40"/>
                        <w:szCs w:val="40"/>
                      </w:rPr>
                    </w:pPr>
                    <w:r w:rsidRPr="002F2696">
                      <w:rPr>
                        <w:rFonts w:ascii="Book Antiqua" w:hAnsi="Book Antiqua"/>
                        <w:color w:val="FF0000"/>
                        <w:sz w:val="40"/>
                        <w:szCs w:val="40"/>
                      </w:rPr>
                      <w:t xml:space="preserve">Cost </w:t>
                    </w:r>
                    <w:r w:rsidRPr="002F2696">
                      <w:rPr>
                        <w:rFonts w:ascii="Book Antiqua" w:hAnsi="Book Antiqua"/>
                        <w:b/>
                        <w:color w:val="FF0000"/>
                        <w:sz w:val="40"/>
                        <w:szCs w:val="40"/>
                      </w:rPr>
                      <w:t>$5</w:t>
                    </w:r>
                  </w:p>
                </w:txbxContent>
              </v:textbox>
            </v:shape>
            <v:rect id="_x0000_s1048" style="position:absolute;left:8355;top:990;width:2700;height:4170" fillcolor="black [3213]" stroked="f"/>
            <v:shape id="_x0000_s1049" type="#_x0000_t202" style="position:absolute;left:5970;top:2435;width:825;height:1645" filled="f" stroked="f">
              <v:textbox style="layout-flow:vertical;mso-layout-flow-alt:bottom-to-top;mso-next-textbox:#_x0000_s1049">
                <w:txbxContent>
                  <w:p w:rsidR="00827871" w:rsidRPr="00734F9E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Friday</w:t>
                    </w:r>
                    <w:r w:rsidRPr="00734F9E">
                      <w:rPr>
                        <w:rFonts w:ascii="Book Antiqua" w:hAnsi="Book Antiqua"/>
                      </w:rPr>
                      <w:t xml:space="preserve">, </w:t>
                    </w:r>
                    <w:r>
                      <w:rPr>
                        <w:rFonts w:ascii="Book Antiqua" w:hAnsi="Book Antiqua"/>
                      </w:rPr>
                      <w:t>May</w:t>
                    </w:r>
                    <w:r w:rsidRPr="00734F9E">
                      <w:rPr>
                        <w:rFonts w:ascii="Book Antiqua" w:hAnsi="Book Antiqua"/>
                      </w:rPr>
                      <w:t xml:space="preserve"> </w:t>
                    </w:r>
                    <w:r>
                      <w:rPr>
                        <w:rFonts w:ascii="Book Antiqua" w:hAnsi="Book Antiqua"/>
                      </w:rPr>
                      <w:t>13</w:t>
                    </w:r>
                  </w:p>
                  <w:p w:rsidR="00827871" w:rsidRPr="00734F9E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 w:rsidRPr="00734F9E">
                      <w:rPr>
                        <w:rFonts w:ascii="Book Antiqua" w:hAnsi="Book Antiqua"/>
                      </w:rPr>
                      <w:t>7pm</w:t>
                    </w:r>
                  </w:p>
                </w:txbxContent>
              </v:textbox>
            </v:shape>
            <v:shape id="_x0000_s1050" type="#_x0000_t202" style="position:absolute;left:1545;top:1620;width:1485;height:2910" filled="f" stroked="f">
              <v:textbox style="layout-flow:vertical;mso-layout-flow-alt:bottom-to-top;mso-next-textbox:#_x0000_s1050" inset=",0,,0">
                <w:txbxContent>
                  <w:p w:rsidR="00827871" w:rsidRPr="000554F3" w:rsidRDefault="00827871" w:rsidP="005C3766">
                    <w:pPr>
                      <w:jc w:val="center"/>
                      <w:rPr>
                        <w:rFonts w:ascii="Book Antiqua" w:hAnsi="Book Antiqua"/>
                        <w:smallCaps/>
                        <w:sz w:val="40"/>
                        <w:szCs w:val="40"/>
                      </w:rPr>
                    </w:pPr>
                    <w:r w:rsidRPr="000554F3">
                      <w:rPr>
                        <w:rFonts w:ascii="Book Antiqua" w:hAnsi="Book Antiqua"/>
                        <w:smallCaps/>
                        <w:sz w:val="40"/>
                        <w:szCs w:val="40"/>
                      </w:rPr>
                      <w:t>FULL MOON FESTIVAL</w:t>
                    </w:r>
                  </w:p>
                </w:txbxContent>
              </v:textbox>
            </v:shape>
            <v:shape id="_x0000_s1051" type="#_x0000_t202" style="position:absolute;left:3030;top:2205;width:3180;height:1875" filled="f" stroked="f">
              <v:textbox style="layout-flow:vertical;mso-layout-flow-alt:bottom-to-top;mso-next-textbox:#_x0000_s1051">
                <w:txbxContent>
                  <w:p w:rsidR="00827871" w:rsidRPr="001B06AE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>Baxter Park</w:t>
                    </w:r>
                  </w:p>
                  <w:p w:rsidR="00827871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Ticket Designed by</w:t>
                    </w:r>
                  </w:p>
                  <w:p w:rsidR="00827871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www.aftemplates.com</w:t>
                    </w:r>
                  </w:p>
                  <w:p w:rsidR="00827871" w:rsidRPr="00BB4F31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0001</w:t>
                    </w:r>
                  </w:p>
                  <w:p w:rsidR="00827871" w:rsidRPr="008939D9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sz w:val="32"/>
                        <w:szCs w:val="32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>ADMIT ONE</w:t>
                    </w:r>
                  </w:p>
                </w:txbxContent>
              </v:textbox>
            </v:shape>
            <v:shape id="_x0000_s1052" type="#_x0000_t202" style="position:absolute;left:8640;top:4080;width:2235;height:795" filled="f" stroked="f">
              <v:textbox style="mso-next-textbox:#_x0000_s1052">
                <w:txbxContent>
                  <w:p w:rsidR="00827871" w:rsidRPr="00D4373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D4373A">
                      <w:rPr>
                        <w:rFonts w:ascii="Book Antiqua" w:hAnsi="Book Antiqua"/>
                        <w:color w:val="FFFFFF" w:themeColor="background1"/>
                      </w:rPr>
                      <w:t>Friday, May 13</w:t>
                    </w:r>
                  </w:p>
                  <w:p w:rsidR="00827871" w:rsidRPr="00D4373A" w:rsidRDefault="00827871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D4373A">
                      <w:rPr>
                        <w:rFonts w:ascii="Book Antiqua" w:hAnsi="Book Antiqua"/>
                        <w:color w:val="FFFFFF" w:themeColor="background1"/>
                      </w:rPr>
                      <w:t>7pm</w:t>
                    </w:r>
                  </w:p>
                </w:txbxContent>
              </v:textbox>
            </v:shape>
            <v:shape id="_x0000_s1053" type="#_x0000_t202" style="position:absolute;left:8295;top:960;width:2835;height:1080" filled="f" stroked="f">
              <v:textbox style="mso-next-textbox:#_x0000_s1053" inset=",0,,0">
                <w:txbxContent>
                  <w:p w:rsidR="00827871" w:rsidRPr="00D4373A" w:rsidRDefault="00827871" w:rsidP="005C3766">
                    <w:pPr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40"/>
                        <w:szCs w:val="40"/>
                      </w:rPr>
                      <w:t>FULL MOON FESTIVAL</w:t>
                    </w:r>
                  </w:p>
                </w:txbxContent>
              </v:textbox>
            </v:shape>
            <v:shape id="_x0000_s1054" type="#_x0000_t202" style="position:absolute;left:8040;top:2175;width:3180;height:1875" filled="f" stroked="f">
              <v:textbox style="mso-next-textbox:#_x0000_s1054">
                <w:txbxContent>
                  <w:p w:rsidR="00827871" w:rsidRPr="00D4373A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</w:pPr>
                    <w:r w:rsidRPr="00D4373A"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  <w:t>Baxter Park</w:t>
                    </w:r>
                  </w:p>
                  <w:p w:rsidR="00827871" w:rsidRPr="00D4373A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Ticket Designed by</w:t>
                    </w:r>
                  </w:p>
                  <w:p w:rsidR="00827871" w:rsidRPr="00D4373A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www.aftemplates.com</w:t>
                    </w:r>
                  </w:p>
                  <w:p w:rsidR="00827871" w:rsidRPr="00D4373A" w:rsidRDefault="0082787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0001</w:t>
                    </w:r>
                  </w:p>
                  <w:p w:rsidR="00827871" w:rsidRPr="00D4373A" w:rsidRDefault="00827871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color w:val="FFFFFF" w:themeColor="background1"/>
                        <w:sz w:val="32"/>
                        <w:szCs w:val="32"/>
                      </w:rPr>
                    </w:pPr>
                    <w:r w:rsidRPr="00D4373A"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  <w:t>ADMIT ONE</w:t>
                    </w:r>
                  </w:p>
                </w:txbxContent>
              </v:textbox>
            </v:shape>
            <v:shape id="_x0000_s1055" type="#_x0000_t32" style="position:absolute;left:1470;top:1035;width:6885;height:0" o:connectortype="straight"/>
            <v:shape id="_x0000_s1056" type="#_x0000_t32" style="position:absolute;left:1500;top:5061;width:6885;height:0" o:connectortype="straight"/>
            <v:shape id="_x0000_s1057" type="#_x0000_t32" style="position:absolute;left:1560;top:945;width:0;height:4215" o:connectortype="straight"/>
          </v:group>
        </w:pict>
      </w:r>
      <w:r>
        <w:rPr>
          <w:noProof/>
        </w:rPr>
        <w:pict>
          <v:group id="_x0000_s1043" style="position:absolute;margin-left:1.5pt;margin-top:-24.75pt;width:487.5pt;height:210.75pt;z-index:251691008" coordorigin="1470,945" coordsize="9750,4215">
            <v:rect id="_x0000_s1031" style="position:absolute;left:1470;top:945;width:9585;height:4215" o:regroupid="1" filled="f" strokeweight="4.5pt"/>
            <v:shape id="_x0000_s1026" type="#_x0000_t202" style="position:absolute;left:7425;top:2670;width:930;height:2421" o:regroupid="1" filled="f" stroked="f">
              <v:textbox style="layout-flow:vertical;mso-layout-flow-alt:bottom-to-top;mso-next-textbox:#_x0000_s1026">
                <w:txbxContent>
                  <w:p w:rsidR="005C3766" w:rsidRPr="00E4467A" w:rsidRDefault="005C3766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E4467A">
                          <w:rPr>
                            <w:rFonts w:ascii="Book Antiqua" w:hAnsi="Book Antiqua"/>
                          </w:rPr>
                          <w:t>4567 Main St</w:t>
                        </w:r>
                      </w:smartTag>
                    </w:smartTag>
                    <w:r w:rsidRPr="00E4467A">
                      <w:rPr>
                        <w:rFonts w:ascii="Book Antiqua" w:hAnsi="Book Antiqua"/>
                      </w:rPr>
                      <w:t>.</w:t>
                    </w:r>
                  </w:p>
                  <w:p w:rsidR="005C3766" w:rsidRPr="00E4467A" w:rsidRDefault="005C3766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 w:rsidRPr="00E4467A">
                      <w:rPr>
                        <w:rFonts w:ascii="Book Antiqua" w:hAnsi="Book Antiqua"/>
                      </w:rPr>
                      <w:t>Arcadia, CA 98052</w:t>
                    </w:r>
                  </w:p>
                </w:txbxContent>
              </v:textbox>
            </v:shape>
            <v:shape id="_x0000_s1028" type="#_x0000_t202" style="position:absolute;left:6795;top:1020;width:1380;height:1185" o:regroupid="1" filled="f" stroked="f">
              <v:textbox style="mso-next-textbox:#_x0000_s1028">
                <w:txbxContent>
                  <w:p w:rsidR="005C3766" w:rsidRPr="002F2696" w:rsidRDefault="005C3766" w:rsidP="007575A9">
                    <w:pPr>
                      <w:pStyle w:val="NoSpacing"/>
                      <w:jc w:val="center"/>
                      <w:rPr>
                        <w:rFonts w:ascii="Book Antiqua" w:hAnsi="Book Antiqua"/>
                        <w:b/>
                        <w:color w:val="FF0000"/>
                        <w:sz w:val="40"/>
                        <w:szCs w:val="40"/>
                      </w:rPr>
                    </w:pPr>
                    <w:r w:rsidRPr="002F2696">
                      <w:rPr>
                        <w:rFonts w:ascii="Book Antiqua" w:hAnsi="Book Antiqua"/>
                        <w:color w:val="FF0000"/>
                        <w:sz w:val="40"/>
                        <w:szCs w:val="40"/>
                      </w:rPr>
                      <w:t>Cost</w:t>
                    </w:r>
                    <w:r w:rsidR="00710010" w:rsidRPr="002F2696">
                      <w:rPr>
                        <w:rFonts w:ascii="Book Antiqua" w:hAnsi="Book Antiqua"/>
                        <w:color w:val="FF0000"/>
                        <w:sz w:val="40"/>
                        <w:szCs w:val="40"/>
                      </w:rPr>
                      <w:t xml:space="preserve"> </w:t>
                    </w:r>
                    <w:r w:rsidRPr="002F2696">
                      <w:rPr>
                        <w:rFonts w:ascii="Book Antiqua" w:hAnsi="Book Antiqua"/>
                        <w:b/>
                        <w:color w:val="FF0000"/>
                        <w:sz w:val="40"/>
                        <w:szCs w:val="40"/>
                      </w:rPr>
                      <w:t>$5</w:t>
                    </w:r>
                  </w:p>
                </w:txbxContent>
              </v:textbox>
            </v:shape>
            <v:rect id="_x0000_s1035" style="position:absolute;left:8355;top:990;width:2700;height:4170" fillcolor="black [3213]" stroked="f"/>
            <v:shape id="_x0000_s1027" type="#_x0000_t202" style="position:absolute;left:5970;top:2435;width:825;height:1645" o:regroupid="2" filled="f" stroked="f">
              <v:textbox style="layout-flow:vertical;mso-layout-flow-alt:bottom-to-top;mso-next-textbox:#_x0000_s1027">
                <w:txbxContent>
                  <w:p w:rsidR="005C3766" w:rsidRPr="00734F9E" w:rsidRDefault="005E0C23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Friday</w:t>
                    </w:r>
                    <w:r w:rsidR="005C3766" w:rsidRPr="00734F9E">
                      <w:rPr>
                        <w:rFonts w:ascii="Book Antiqua" w:hAnsi="Book Antiqua"/>
                      </w:rPr>
                      <w:t xml:space="preserve">, </w:t>
                    </w:r>
                    <w:r>
                      <w:rPr>
                        <w:rFonts w:ascii="Book Antiqua" w:hAnsi="Book Antiqua"/>
                      </w:rPr>
                      <w:t>May</w:t>
                    </w:r>
                    <w:r w:rsidR="005C3766" w:rsidRPr="00734F9E">
                      <w:rPr>
                        <w:rFonts w:ascii="Book Antiqua" w:hAnsi="Book Antiqua"/>
                      </w:rPr>
                      <w:t xml:space="preserve"> </w:t>
                    </w:r>
                    <w:r>
                      <w:rPr>
                        <w:rFonts w:ascii="Book Antiqua" w:hAnsi="Book Antiqua"/>
                      </w:rPr>
                      <w:t>1</w:t>
                    </w:r>
                    <w:r w:rsidR="00BF0803">
                      <w:rPr>
                        <w:rFonts w:ascii="Book Antiqua" w:hAnsi="Book Antiqua"/>
                      </w:rPr>
                      <w:t>3</w:t>
                    </w:r>
                  </w:p>
                  <w:p w:rsidR="005C3766" w:rsidRPr="00734F9E" w:rsidRDefault="005C3766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</w:rPr>
                    </w:pPr>
                    <w:r w:rsidRPr="00734F9E">
                      <w:rPr>
                        <w:rFonts w:ascii="Book Antiqua" w:hAnsi="Book Antiqua"/>
                      </w:rPr>
                      <w:t>7pm</w:t>
                    </w:r>
                  </w:p>
                </w:txbxContent>
              </v:textbox>
            </v:shape>
            <v:shape id="_x0000_s1032" type="#_x0000_t202" style="position:absolute;left:1545;top:1620;width:1485;height:2910" o:regroupid="2" filled="f" stroked="f">
              <v:textbox style="layout-flow:vertical;mso-layout-flow-alt:bottom-to-top;mso-next-textbox:#_x0000_s1032" inset=",0,,0">
                <w:txbxContent>
                  <w:p w:rsidR="00C365DD" w:rsidRPr="000554F3" w:rsidRDefault="000554F3" w:rsidP="005C3766">
                    <w:pPr>
                      <w:jc w:val="center"/>
                      <w:rPr>
                        <w:rFonts w:ascii="Book Antiqua" w:hAnsi="Book Antiqua"/>
                        <w:smallCaps/>
                        <w:sz w:val="40"/>
                        <w:szCs w:val="40"/>
                      </w:rPr>
                    </w:pPr>
                    <w:r w:rsidRPr="000554F3">
                      <w:rPr>
                        <w:rFonts w:ascii="Book Antiqua" w:hAnsi="Book Antiqua"/>
                        <w:smallCaps/>
                        <w:sz w:val="40"/>
                        <w:szCs w:val="40"/>
                      </w:rPr>
                      <w:t>FULL MOON FESTIVAL</w:t>
                    </w:r>
                  </w:p>
                </w:txbxContent>
              </v:textbox>
            </v:shape>
            <v:shape id="_x0000_s1033" type="#_x0000_t202" style="position:absolute;left:3030;top:2205;width:3180;height:1875" o:regroupid="2" filled="f" stroked="f">
              <v:textbox style="layout-flow:vertical;mso-layout-flow-alt:bottom-to-top;mso-next-textbox:#_x0000_s1033">
                <w:txbxContent>
                  <w:p w:rsidR="00165239" w:rsidRPr="001B06AE" w:rsidRDefault="0011091F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sz w:val="40"/>
                        <w:szCs w:val="40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>Baxter Park</w:t>
                    </w:r>
                  </w:p>
                  <w:p w:rsidR="00443041" w:rsidRDefault="0044304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Ticket Designed by</w:t>
                    </w:r>
                  </w:p>
                  <w:p w:rsidR="00BB4F31" w:rsidRDefault="00BB4F31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www.aftemplates.com</w:t>
                    </w:r>
                  </w:p>
                  <w:p w:rsidR="00CB067A" w:rsidRPr="00BB4F31" w:rsidRDefault="00CB067A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/>
                        <w:smallCaps/>
                        <w:sz w:val="20"/>
                        <w:szCs w:val="20"/>
                      </w:rPr>
                      <w:t>0001</w:t>
                    </w:r>
                  </w:p>
                  <w:p w:rsidR="00165239" w:rsidRPr="008939D9" w:rsidRDefault="00D27017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sz w:val="32"/>
                        <w:szCs w:val="32"/>
                      </w:rPr>
                    </w:pPr>
                    <w:r>
                      <w:rPr>
                        <w:rFonts w:ascii="Monotype Corsiva" w:hAnsi="Monotype Corsiva"/>
                        <w:sz w:val="40"/>
                        <w:szCs w:val="40"/>
                      </w:rPr>
                      <w:t>ADMIT ONE</w:t>
                    </w:r>
                  </w:p>
                </w:txbxContent>
              </v:textbox>
            </v:shape>
            <v:shape id="_x0000_s1037" type="#_x0000_t202" style="position:absolute;left:8640;top:4080;width:2235;height:795" filled="f" stroked="f">
              <v:textbox style="mso-next-textbox:#_x0000_s1037">
                <w:txbxContent>
                  <w:p w:rsidR="00D4373A" w:rsidRPr="00D4373A" w:rsidRDefault="00D4373A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D4373A">
                      <w:rPr>
                        <w:rFonts w:ascii="Book Antiqua" w:hAnsi="Book Antiqua"/>
                        <w:color w:val="FFFFFF" w:themeColor="background1"/>
                      </w:rPr>
                      <w:t>Friday, May 13</w:t>
                    </w:r>
                  </w:p>
                  <w:p w:rsidR="00D4373A" w:rsidRPr="00D4373A" w:rsidRDefault="00D4373A" w:rsidP="00CD320F">
                    <w:pPr>
                      <w:pStyle w:val="NoSpacing"/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D4373A">
                      <w:rPr>
                        <w:rFonts w:ascii="Book Antiqua" w:hAnsi="Book Antiqua"/>
                        <w:color w:val="FFFFFF" w:themeColor="background1"/>
                      </w:rPr>
                      <w:t>7pm</w:t>
                    </w:r>
                  </w:p>
                </w:txbxContent>
              </v:textbox>
            </v:shape>
            <v:shape id="_x0000_s1038" type="#_x0000_t202" style="position:absolute;left:8295;top:960;width:2835;height:1080" filled="f" stroked="f">
              <v:textbox style="mso-next-textbox:#_x0000_s1038" inset=",0,,0">
                <w:txbxContent>
                  <w:p w:rsidR="00D4373A" w:rsidRPr="00D4373A" w:rsidRDefault="00D4373A" w:rsidP="005C3766">
                    <w:pPr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40"/>
                        <w:szCs w:val="40"/>
                      </w:rPr>
                      <w:t>FULL MOON FESTIVAL</w:t>
                    </w:r>
                  </w:p>
                </w:txbxContent>
              </v:textbox>
            </v:shape>
            <v:shape id="_x0000_s1039" type="#_x0000_t202" style="position:absolute;left:8040;top:2175;width:3180;height:1875" filled="f" stroked="f">
              <v:textbox style="mso-next-textbox:#_x0000_s1039">
                <w:txbxContent>
                  <w:p w:rsidR="00D4373A" w:rsidRPr="00D4373A" w:rsidRDefault="00D4373A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</w:pPr>
                    <w:r w:rsidRPr="00D4373A"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  <w:t>Baxter Park</w:t>
                    </w:r>
                  </w:p>
                  <w:p w:rsidR="00D4373A" w:rsidRPr="00D4373A" w:rsidRDefault="00D4373A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Ticket Designed by</w:t>
                    </w:r>
                  </w:p>
                  <w:p w:rsidR="00D4373A" w:rsidRPr="00D4373A" w:rsidRDefault="00D4373A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www.aftemplates.com</w:t>
                    </w:r>
                  </w:p>
                  <w:p w:rsidR="00D4373A" w:rsidRPr="00D4373A" w:rsidRDefault="00D4373A" w:rsidP="00BB4F31">
                    <w:pPr>
                      <w:pStyle w:val="NoSpacing"/>
                      <w:jc w:val="center"/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</w:pPr>
                    <w:r w:rsidRPr="00D4373A">
                      <w:rPr>
                        <w:rFonts w:ascii="Book Antiqua" w:hAnsi="Book Antiqua"/>
                        <w:smallCaps/>
                        <w:color w:val="FFFFFF" w:themeColor="background1"/>
                        <w:sz w:val="20"/>
                        <w:szCs w:val="20"/>
                      </w:rPr>
                      <w:t>0001</w:t>
                    </w:r>
                  </w:p>
                  <w:p w:rsidR="00D4373A" w:rsidRPr="00D4373A" w:rsidRDefault="00D4373A" w:rsidP="00146566">
                    <w:pPr>
                      <w:pStyle w:val="NoSpacing"/>
                      <w:jc w:val="center"/>
                      <w:rPr>
                        <w:rFonts w:ascii="Monotype Corsiva" w:hAnsi="Monotype Corsiva"/>
                        <w:color w:val="FFFFFF" w:themeColor="background1"/>
                        <w:sz w:val="32"/>
                        <w:szCs w:val="32"/>
                      </w:rPr>
                    </w:pPr>
                    <w:r w:rsidRPr="00D4373A">
                      <w:rPr>
                        <w:rFonts w:ascii="Monotype Corsiva" w:hAnsi="Monotype Corsiva"/>
                        <w:color w:val="FFFFFF" w:themeColor="background1"/>
                        <w:sz w:val="40"/>
                        <w:szCs w:val="40"/>
                      </w:rPr>
                      <w:t>ADMIT ONE</w:t>
                    </w:r>
                  </w:p>
                </w:txbxContent>
              </v:textbox>
            </v:shape>
            <v:shape id="_x0000_s1040" type="#_x0000_t32" style="position:absolute;left:1470;top:1035;width:6885;height:0" o:connectortype="straight"/>
            <v:shape id="_x0000_s1041" type="#_x0000_t32" style="position:absolute;left:1500;top:5061;width:6885;height:0" o:connectortype="straight"/>
            <v:shape id="_x0000_s1042" type="#_x0000_t32" style="position:absolute;left:1560;top:945;width:0;height:4215" o:connectortype="straight"/>
          </v:group>
        </w:pict>
      </w:r>
    </w:p>
    <w:sectPr w:rsidR="00587C05" w:rsidSect="0030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E1A"/>
    <w:rsid w:val="000554F3"/>
    <w:rsid w:val="00057DDB"/>
    <w:rsid w:val="000C157D"/>
    <w:rsid w:val="0011091F"/>
    <w:rsid w:val="00111DAF"/>
    <w:rsid w:val="00146566"/>
    <w:rsid w:val="001469AA"/>
    <w:rsid w:val="00163DEF"/>
    <w:rsid w:val="00165239"/>
    <w:rsid w:val="001836F7"/>
    <w:rsid w:val="00191872"/>
    <w:rsid w:val="001B06AE"/>
    <w:rsid w:val="00202DB9"/>
    <w:rsid w:val="00253FED"/>
    <w:rsid w:val="00260298"/>
    <w:rsid w:val="002F2696"/>
    <w:rsid w:val="00306D17"/>
    <w:rsid w:val="0034202D"/>
    <w:rsid w:val="00377503"/>
    <w:rsid w:val="0039395E"/>
    <w:rsid w:val="003C251C"/>
    <w:rsid w:val="003F1EA3"/>
    <w:rsid w:val="00443041"/>
    <w:rsid w:val="00455F26"/>
    <w:rsid w:val="004A08CA"/>
    <w:rsid w:val="004F3221"/>
    <w:rsid w:val="00530962"/>
    <w:rsid w:val="00587C05"/>
    <w:rsid w:val="005C2434"/>
    <w:rsid w:val="005C3766"/>
    <w:rsid w:val="005D0CE3"/>
    <w:rsid w:val="005E0C23"/>
    <w:rsid w:val="00620F5F"/>
    <w:rsid w:val="00623DC3"/>
    <w:rsid w:val="00623FFA"/>
    <w:rsid w:val="0063132C"/>
    <w:rsid w:val="00687977"/>
    <w:rsid w:val="006C7E79"/>
    <w:rsid w:val="007042E6"/>
    <w:rsid w:val="00710010"/>
    <w:rsid w:val="00734F9E"/>
    <w:rsid w:val="007575A9"/>
    <w:rsid w:val="007D3ED9"/>
    <w:rsid w:val="0082299D"/>
    <w:rsid w:val="00827871"/>
    <w:rsid w:val="008411D5"/>
    <w:rsid w:val="008926FC"/>
    <w:rsid w:val="00892C43"/>
    <w:rsid w:val="008A529E"/>
    <w:rsid w:val="008B397E"/>
    <w:rsid w:val="0092140E"/>
    <w:rsid w:val="009337A3"/>
    <w:rsid w:val="0094321C"/>
    <w:rsid w:val="009512C0"/>
    <w:rsid w:val="009964BF"/>
    <w:rsid w:val="009B0535"/>
    <w:rsid w:val="009B5A3A"/>
    <w:rsid w:val="00A12653"/>
    <w:rsid w:val="00A31E1A"/>
    <w:rsid w:val="00A734CE"/>
    <w:rsid w:val="00A73F08"/>
    <w:rsid w:val="00AC4B57"/>
    <w:rsid w:val="00AE163E"/>
    <w:rsid w:val="00AF074E"/>
    <w:rsid w:val="00B1122E"/>
    <w:rsid w:val="00BB13AA"/>
    <w:rsid w:val="00BB4F31"/>
    <w:rsid w:val="00BF0803"/>
    <w:rsid w:val="00BF2A37"/>
    <w:rsid w:val="00C365DD"/>
    <w:rsid w:val="00C47EAA"/>
    <w:rsid w:val="00C60EEB"/>
    <w:rsid w:val="00C71154"/>
    <w:rsid w:val="00C75569"/>
    <w:rsid w:val="00C87914"/>
    <w:rsid w:val="00CB067A"/>
    <w:rsid w:val="00CD320F"/>
    <w:rsid w:val="00CD6737"/>
    <w:rsid w:val="00D27017"/>
    <w:rsid w:val="00D360AC"/>
    <w:rsid w:val="00D4123F"/>
    <w:rsid w:val="00D4373A"/>
    <w:rsid w:val="00D5628D"/>
    <w:rsid w:val="00D85B3E"/>
    <w:rsid w:val="00DD0F07"/>
    <w:rsid w:val="00DE613B"/>
    <w:rsid w:val="00DF3830"/>
    <w:rsid w:val="00E0521D"/>
    <w:rsid w:val="00E4467A"/>
    <w:rsid w:val="00E53505"/>
    <w:rsid w:val="00E552A9"/>
    <w:rsid w:val="00E574DC"/>
    <w:rsid w:val="00E84C22"/>
    <w:rsid w:val="00E91096"/>
    <w:rsid w:val="00EB3F44"/>
    <w:rsid w:val="00F302CE"/>
    <w:rsid w:val="00F310F6"/>
    <w:rsid w:val="00F34E28"/>
    <w:rsid w:val="00F468BB"/>
    <w:rsid w:val="00F75DF4"/>
    <w:rsid w:val="00F87BAE"/>
    <w:rsid w:val="00F96058"/>
    <w:rsid w:val="00FC5389"/>
    <w:rsid w:val="00FE1802"/>
    <w:rsid w:val="00FF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6146">
      <o:colormru v:ext="edit" colors="#5dd5ff"/>
      <o:colormenu v:ext="edit" fillcolor="none [3213]" strokecolor="none"/>
    </o:shapedefaults>
    <o:shapelayout v:ext="edit">
      <o:idmap v:ext="edit" data="1"/>
      <o:rules v:ext="edit">
        <o:r id="V:Rule10" type="connector" idref="#_x0000_s1069"/>
        <o:r id="V:Rule11" type="connector" idref="#_x0000_s1041"/>
        <o:r id="V:Rule12" type="connector" idref="#_x0000_s1040"/>
        <o:r id="V:Rule13" type="connector" idref="#_x0000_s1055"/>
        <o:r id="V:Rule14" type="connector" idref="#_x0000_s1056"/>
        <o:r id="V:Rule15" type="connector" idref="#_x0000_s1057"/>
        <o:r id="V:Rule16" type="connector" idref="#_x0000_s1071"/>
        <o:r id="V:Rule17" type="connector" idref="#_x0000_s1042"/>
        <o:r id="V:Rule18" type="connector" idref="#_x0000_s107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F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06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Com13</dc:creator>
  <cp:keywords/>
  <dc:description/>
  <cp:lastModifiedBy>Com13</cp:lastModifiedBy>
  <cp:revision>119</cp:revision>
  <dcterms:created xsi:type="dcterms:W3CDTF">2011-04-30T07:27:00Z</dcterms:created>
  <dcterms:modified xsi:type="dcterms:W3CDTF">2011-05-13T08:56:00Z</dcterms:modified>
</cp:coreProperties>
</file>