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6637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99pt;margin-top:679pt;width:119.25pt;height:19.25pt;z-index:251661312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next-textbox:#_x0000_s1031;mso-column-margin:5.7pt" inset="2.85pt,2.85pt,2.85pt,2.85pt">
              <w:txbxContent>
                <w:p w:rsidR="00E61B91" w:rsidRPr="00663766" w:rsidRDefault="00663766" w:rsidP="00E61B91">
                  <w:pPr>
                    <w:rPr>
                      <w:b/>
                      <w:sz w:val="24"/>
                      <w:szCs w:val="24"/>
                    </w:rPr>
                  </w:pPr>
                  <w:r w:rsidRPr="00663766">
                    <w:rPr>
                      <w:b/>
                      <w:sz w:val="24"/>
                      <w:szCs w:val="24"/>
                    </w:rPr>
                    <w:t>Free Invoice Template</w:t>
                  </w:r>
                </w:p>
              </w:txbxContent>
            </v:textbox>
          </v:shape>
        </w:pict>
      </w:r>
      <w:r w:rsidR="002F3A3C" w:rsidRPr="002F3A3C">
        <w:rPr>
          <w:noProof/>
        </w:rPr>
        <w:drawing>
          <wp:anchor distT="0" distB="0" distL="0" distR="0" simplePos="0" relativeHeight="251663360" behindDoc="0" locked="1" layoutInCell="0" allowOverlap="1">
            <wp:simplePos x="0" y="0"/>
            <wp:positionH relativeFrom="page">
              <wp:posOffset>1323975</wp:posOffset>
            </wp:positionH>
            <wp:positionV relativeFrom="page">
              <wp:posOffset>447675</wp:posOffset>
            </wp:positionV>
            <wp:extent cx="419100" cy="400050"/>
            <wp:effectExtent l="19050" t="0" r="0" b="0"/>
            <wp:wrapNone/>
            <wp:docPr id="5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F33">
        <w:rPr>
          <w:noProof/>
        </w:rPr>
        <w:pict>
          <v:rect id="_x0000_s1028" style="position:absolute;margin-left:-51pt;margin-top:605.25pt;width:569.25pt;height:93pt;rotation:180;z-index:251658238;mso-position-horizontal-relative:text;mso-position-vertical-relative:text" fillcolor="#ddd8c2 [2894]" stroked="f">
            <v:fill rotate="t" focus="100%" type="gradient"/>
          </v:rect>
        </w:pict>
      </w:r>
      <w:r w:rsidR="00AC1F33">
        <w:rPr>
          <w:noProof/>
        </w:rPr>
        <w:pict>
          <v:rect id="_x0000_s1029" style="position:absolute;margin-left:-51pt;margin-top:-47.25pt;width:569.25pt;height:93pt;z-index:251657213;mso-position-horizontal-relative:text;mso-position-vertical-relative:text" fillcolor="#ddd8c2 [2894]" stroked="f">
            <v:fill rotate="t" focus="100%" type="gradient"/>
          </v:rect>
        </w:pict>
      </w:r>
      <w:r w:rsidR="00AC1F33">
        <w:rPr>
          <w:noProof/>
          <w:lang w:eastAsia="zh-TW"/>
        </w:rPr>
        <w:pict>
          <v:shape id="_x0000_s1026" type="#_x0000_t202" style="position:absolute;margin-left:-22.35pt;margin-top:-24.75pt;width:512.1pt;height:677.25pt;z-index:251660288;mso-position-horizontal-relative:text;mso-position-vertical-relative:text;mso-width-relative:margin;mso-height-relative:margin" filled="f" stroked="f">
            <v:textbox>
              <w:txbxContent>
                <w:tbl>
                  <w:tblPr>
                    <w:tblW w:w="9991" w:type="dxa"/>
                    <w:tblInd w:w="93" w:type="dxa"/>
                    <w:tblLook w:val="04A0"/>
                  </w:tblPr>
                  <w:tblGrid>
                    <w:gridCol w:w="5789"/>
                    <w:gridCol w:w="271"/>
                    <w:gridCol w:w="271"/>
                    <w:gridCol w:w="660"/>
                    <w:gridCol w:w="1442"/>
                    <w:gridCol w:w="1558"/>
                  </w:tblGrid>
                  <w:tr w:rsidR="00950C48" w:rsidRPr="00950C48" w:rsidTr="00950C48">
                    <w:trPr>
                      <w:trHeight w:val="675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</w:pPr>
                        <w:bookmarkStart w:id="0" w:name="RANGE!B2:G49"/>
                        <w:r w:rsidRPr="00950C48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[Company Name]</w:t>
                        </w:r>
                        <w:bookmarkEnd w:id="0"/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DDD9C3" w:themeColor="background2" w:themeShade="E6"/>
                            <w:sz w:val="60"/>
                            <w:szCs w:val="60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DDD9C3" w:themeColor="background2" w:themeShade="E6"/>
                            <w:sz w:val="60"/>
                            <w:szCs w:val="60"/>
                          </w:rPr>
                          <w:t>INVOICE</w:t>
                        </w:r>
                      </w:p>
                    </w:tc>
                  </w:tr>
                  <w:tr w:rsidR="00950C48" w:rsidRPr="00950C48" w:rsidTr="00B61495">
                    <w:trPr>
                      <w:trHeight w:val="315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[Company Slogan]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B61495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  <w:t>DATE: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5/13/2011</w:t>
                        </w:r>
                      </w:p>
                    </w:tc>
                  </w:tr>
                  <w:tr w:rsidR="00950C48" w:rsidRPr="00950C48" w:rsidTr="00B61495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[Stress Address]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  <w:t>INVOICE #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[123456]</w:t>
                        </w:r>
                      </w:p>
                    </w:tc>
                  </w:tr>
                  <w:tr w:rsidR="00950C48" w:rsidRPr="00950C48" w:rsidTr="00B61495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[City, ST  ZIP]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  <w:t>Customer ID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[123]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Phone: [000-000-0000]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C47562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Fax: [000-000-0000]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C47562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  <w:t>BILL TO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C47562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[Name</w:t>
                        </w:r>
                        <w:r w:rsidRPr="0005154F">
                          <w:rPr>
                            <w:rFonts w:ascii="Calibri" w:eastAsia="Times New Roman" w:hAnsi="Calibri" w:cs="Times New Roman"/>
                          </w:rPr>
                          <w:t xml:space="preserve"> Here</w:t>
                        </w: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[Company Name]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[Stress Address]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[City, ST  ZIP]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DD75A3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[Phone]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DD75A3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  <w:t>DESCRIPTION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  <w:t>TAXED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  <w:t>AMOUNT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[Service Fee]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           230.00 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[Labor: 5 hours at $75/hr]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           375.00 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[Parts]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X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           345.00 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99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FFFFFF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color w:val="FFFFFF"/>
                          </w:rPr>
                          <w:t>[42]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Subtotal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$         950.00 </w:t>
                        </w:r>
                      </w:p>
                    </w:tc>
                  </w:tr>
                  <w:tr w:rsidR="00950C48" w:rsidRPr="00950C48" w:rsidTr="00DD75A3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FFFFFF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Taxable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$         345.00 </w:t>
                        </w:r>
                      </w:p>
                    </w:tc>
                  </w:tr>
                  <w:tr w:rsidR="00950C48" w:rsidRPr="00950C48" w:rsidTr="00DD75A3">
                    <w:trPr>
                      <w:trHeight w:val="315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FFFF"/>
                          </w:rPr>
                          <w:t>OTHER COMMENTS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Tax rate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6.250%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331" w:type="dxa"/>
                        <w:gridSpan w:val="3"/>
                        <w:tcBorders>
                          <w:top w:val="single" w:sz="4" w:space="0" w:color="666666"/>
                          <w:left w:val="single" w:sz="4" w:space="0" w:color="666666"/>
                          <w:bottom w:val="nil"/>
                          <w:right w:val="single" w:sz="4" w:space="0" w:color="666666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1. Total payment due in 30 days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Tax due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$           21.56 </w:t>
                        </w:r>
                      </w:p>
                    </w:tc>
                  </w:tr>
                  <w:tr w:rsidR="00950C48" w:rsidRPr="00950C48" w:rsidTr="00DD75A3">
                    <w:trPr>
                      <w:trHeight w:val="330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single" w:sz="4" w:space="0" w:color="666666"/>
                          <w:bottom w:val="nil"/>
                          <w:right w:val="single" w:sz="4" w:space="0" w:color="666666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2. Please include the invoice number on your check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Other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666666"/>
                          <w:left w:val="single" w:sz="4" w:space="0" w:color="666666"/>
                          <w:bottom w:val="double" w:sz="6" w:space="0" w:color="auto"/>
                          <w:right w:val="single" w:sz="4" w:space="0" w:color="666666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 xml:space="preserve"> $                 -   </w:t>
                        </w:r>
                      </w:p>
                    </w:tc>
                  </w:tr>
                  <w:tr w:rsidR="00950C48" w:rsidRPr="00950C48" w:rsidTr="00DD75A3">
                    <w:trPr>
                      <w:trHeight w:val="330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single" w:sz="4" w:space="0" w:color="666666"/>
                          <w:bottom w:val="nil"/>
                          <w:right w:val="single" w:sz="4" w:space="0" w:color="666666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  <w:t>TOTAL Due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C4BC96" w:themeFill="background2" w:themeFillShade="BF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  <w:t xml:space="preserve"> $         971.56 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single" w:sz="4" w:space="0" w:color="666666"/>
                          <w:bottom w:val="nil"/>
                          <w:right w:val="single" w:sz="4" w:space="0" w:color="666666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single" w:sz="4" w:space="0" w:color="666666"/>
                          <w:bottom w:val="nil"/>
                          <w:right w:val="single" w:sz="4" w:space="0" w:color="666666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3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Make all checks payable to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6331" w:type="dxa"/>
                        <w:gridSpan w:val="3"/>
                        <w:tcBorders>
                          <w:top w:val="nil"/>
                          <w:left w:val="single" w:sz="4" w:space="0" w:color="666666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3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</w:rPr>
                          <w:t>[Your Company Name]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999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If you have any questions about this invoice, please contact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999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</w:rPr>
                          <w:t>[Name, Phone #, E-mail]</w:t>
                        </w: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5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</w:tr>
                  <w:tr w:rsidR="00950C48" w:rsidRPr="00950C48" w:rsidTr="00950C48">
                    <w:trPr>
                      <w:trHeight w:val="315"/>
                    </w:trPr>
                    <w:tc>
                      <w:tcPr>
                        <w:tcW w:w="999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50C48" w:rsidRPr="00950C48" w:rsidRDefault="00950C48" w:rsidP="00950C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950C48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:rsidR="00950C48" w:rsidRDefault="00950C48" w:rsidP="00950C48">
                  <w:pPr>
                    <w:pStyle w:val="NoSpacing"/>
                  </w:pPr>
                </w:p>
              </w:txbxContent>
            </v:textbox>
          </v:shape>
        </w:pict>
      </w:r>
      <w:r w:rsidR="00AC1F33">
        <w:rPr>
          <w:noProof/>
        </w:rPr>
        <w:pict>
          <v:rect id="_x0000_s1027" style="position:absolute;margin-left:-51pt;margin-top:-47.25pt;width:569.25pt;height:745.5pt;z-index:251659263;mso-position-horizontal-relative:text;mso-position-vertical-relative:text" filled="f" strokeweight="2.25pt"/>
        </w:pict>
      </w:r>
    </w:p>
    <w:sectPr w:rsidR="00587C05" w:rsidSect="00EA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C48"/>
    <w:rsid w:val="0005154F"/>
    <w:rsid w:val="0017360C"/>
    <w:rsid w:val="001746B4"/>
    <w:rsid w:val="001836F7"/>
    <w:rsid w:val="00252432"/>
    <w:rsid w:val="002F3A3C"/>
    <w:rsid w:val="00347AB3"/>
    <w:rsid w:val="005366C6"/>
    <w:rsid w:val="00587C05"/>
    <w:rsid w:val="0065106D"/>
    <w:rsid w:val="00663766"/>
    <w:rsid w:val="006A740D"/>
    <w:rsid w:val="00790B53"/>
    <w:rsid w:val="008411D5"/>
    <w:rsid w:val="00897C9E"/>
    <w:rsid w:val="00950C48"/>
    <w:rsid w:val="00972EE8"/>
    <w:rsid w:val="009D43F7"/>
    <w:rsid w:val="00A82230"/>
    <w:rsid w:val="00AC1F33"/>
    <w:rsid w:val="00B61495"/>
    <w:rsid w:val="00C47562"/>
    <w:rsid w:val="00CE2DBA"/>
    <w:rsid w:val="00DD75A3"/>
    <w:rsid w:val="00E61B91"/>
    <w:rsid w:val="00EA04FA"/>
    <w:rsid w:val="00F7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0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Com13</cp:lastModifiedBy>
  <cp:revision>25</cp:revision>
  <dcterms:created xsi:type="dcterms:W3CDTF">2011-05-13T07:34:00Z</dcterms:created>
  <dcterms:modified xsi:type="dcterms:W3CDTF">2011-05-13T08:52:00Z</dcterms:modified>
</cp:coreProperties>
</file>