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B62AC0" w:rsidRDefault="00436DE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80.25pt;margin-top:666.75pt;width:130.5pt;height:25.5pt;z-index:251666432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38">
              <w:txbxContent>
                <w:p w:rsidR="00C91B49" w:rsidRPr="00C91B49" w:rsidRDefault="00C91B49" w:rsidP="00C91B49">
                  <w:pPr>
                    <w:rPr>
                      <w:b/>
                      <w:sz w:val="28"/>
                      <w:szCs w:val="56"/>
                    </w:rPr>
                  </w:pPr>
                  <w:r w:rsidRPr="00C91B49">
                    <w:rPr>
                      <w:b/>
                      <w:sz w:val="28"/>
                      <w:szCs w:val="56"/>
                    </w:rPr>
                    <w:t>Price List Template</w:t>
                  </w:r>
                </w:p>
              </w:txbxContent>
            </v:textbox>
          </v:shape>
        </w:pict>
      </w:r>
      <w:r w:rsidR="0030543C" w:rsidRPr="0030543C">
        <w:rPr>
          <w:noProof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142875</wp:posOffset>
            </wp:positionV>
            <wp:extent cx="981075" cy="514350"/>
            <wp:effectExtent l="19050" t="0" r="9525" b="0"/>
            <wp:wrapNone/>
            <wp:docPr id="2" name="Picture 2" descr="chemistry-lab-equipment1f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istry-lab-equipment1fg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0485">
        <w:rPr>
          <w:noProof/>
        </w:rPr>
        <w:pict>
          <v:shape id="_x0000_s1037" type="#_x0000_t202" style="position:absolute;margin-left:239.25pt;margin-top:75pt;width:257.25pt;height:601.5pt;z-index:251665408;mso-position-horizontal-relative:text;mso-position-vertical-relative:text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37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78"/>
                    <w:gridCol w:w="1350"/>
                    <w:gridCol w:w="1353"/>
                  </w:tblGrid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Pr="005A7E21" w:rsidRDefault="002D552D" w:rsidP="00462578">
                        <w:pPr>
                          <w:jc w:val="center"/>
                          <w:rPr>
                            <w:b/>
                            <w:sz w:val="24"/>
                            <w:szCs w:val="56"/>
                          </w:rPr>
                        </w:pPr>
                        <w:r>
                          <w:rPr>
                            <w:b/>
                            <w:sz w:val="24"/>
                            <w:szCs w:val="56"/>
                          </w:rPr>
                          <w:t>Items Names</w:t>
                        </w:r>
                      </w:p>
                    </w:tc>
                    <w:tc>
                      <w:tcPr>
                        <w:tcW w:w="1350" w:type="dxa"/>
                      </w:tcPr>
                      <w:p w:rsidR="002D552D" w:rsidRPr="005A7E21" w:rsidRDefault="002D552D" w:rsidP="00462578">
                        <w:pPr>
                          <w:jc w:val="center"/>
                          <w:rPr>
                            <w:b/>
                            <w:sz w:val="24"/>
                            <w:szCs w:val="56"/>
                          </w:rPr>
                        </w:pPr>
                        <w:r w:rsidRPr="005A7E21">
                          <w:rPr>
                            <w:b/>
                            <w:sz w:val="24"/>
                            <w:szCs w:val="56"/>
                          </w:rPr>
                          <w:t>$/Pr PKG</w:t>
                        </w:r>
                      </w:p>
                    </w:tc>
                    <w:tc>
                      <w:tcPr>
                        <w:tcW w:w="1353" w:type="dxa"/>
                      </w:tcPr>
                      <w:p w:rsidR="002D552D" w:rsidRPr="005A7E21" w:rsidRDefault="002D552D" w:rsidP="00462578">
                        <w:pPr>
                          <w:jc w:val="center"/>
                          <w:rPr>
                            <w:b/>
                            <w:sz w:val="24"/>
                            <w:szCs w:val="56"/>
                          </w:rPr>
                        </w:pPr>
                        <w:r w:rsidRPr="005A7E21">
                          <w:rPr>
                            <w:b/>
                            <w:sz w:val="24"/>
                            <w:szCs w:val="56"/>
                          </w:rPr>
                          <w:t>$/Unit</w:t>
                        </w: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2D552D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2D552D" w:rsidRDefault="002D552D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</w:tbl>
                <w:p w:rsidR="002D552D" w:rsidRPr="005757E3" w:rsidRDefault="002D552D" w:rsidP="005757E3">
                  <w:pPr>
                    <w:rPr>
                      <w:szCs w:val="56"/>
                    </w:rPr>
                  </w:pPr>
                </w:p>
              </w:txbxContent>
            </v:textbox>
          </v:shape>
        </w:pict>
      </w:r>
      <w:r w:rsidR="00D30485">
        <w:rPr>
          <w:noProof/>
        </w:rPr>
        <w:pict>
          <v:shape id="_x0000_s1030" type="#_x0000_t202" style="position:absolute;margin-left:417pt;margin-top:51.75pt;width:63pt;height:21.75pt;z-index:251662336;mso-position-horizontal-relative:text;mso-position-vertical-relative:text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30">
              <w:txbxContent>
                <w:p w:rsidR="00605606" w:rsidRPr="00605606" w:rsidRDefault="00605606" w:rsidP="00605606">
                  <w:pPr>
                    <w:rPr>
                      <w:szCs w:val="56"/>
                    </w:rPr>
                  </w:pPr>
                  <w:r>
                    <w:rPr>
                      <w:szCs w:val="56"/>
                    </w:rPr>
                    <w:t>Store Logo</w:t>
                  </w:r>
                </w:p>
              </w:txbxContent>
            </v:textbox>
          </v:shape>
        </w:pict>
      </w:r>
      <w:r w:rsidR="00D30485">
        <w:rPr>
          <w:noProof/>
        </w:rPr>
        <w:pict>
          <v:shape id="_x0000_s1029" type="#_x0000_t202" style="position:absolute;margin-left:-26.25pt;margin-top:12pt;width:2in;height:62.25pt;z-index:251661312;mso-position-horizontal-relative:text;mso-position-vertical-relative:text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29">
              <w:txbxContent>
                <w:p w:rsidR="00D529F1" w:rsidRPr="00EA3572" w:rsidRDefault="00D529F1" w:rsidP="00A5512F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>Address: _________________</w:t>
                  </w:r>
                </w:p>
                <w:p w:rsidR="001A4A9E" w:rsidRPr="00EA3572" w:rsidRDefault="001A4A9E" w:rsidP="00A5512F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>Website: www.aftemplates.com</w:t>
                  </w:r>
                </w:p>
                <w:p w:rsidR="001A4A9E" w:rsidRPr="00EA3572" w:rsidRDefault="003E35AE" w:rsidP="00A5512F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>Email Address: abc@example.com</w:t>
                  </w:r>
                </w:p>
                <w:p w:rsidR="00B21DD7" w:rsidRPr="00EA3572" w:rsidRDefault="00F8710D" w:rsidP="00A5512F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>Phone: 555-555-55555555</w:t>
                  </w:r>
                </w:p>
                <w:p w:rsidR="003B1A88" w:rsidRPr="00EA3572" w:rsidRDefault="003B1A88" w:rsidP="00A5512F">
                  <w:pPr>
                    <w:pStyle w:val="NoSpacing"/>
                    <w:rPr>
                      <w:sz w:val="18"/>
                    </w:rPr>
                  </w:pPr>
                  <w:r w:rsidRPr="00EA3572">
                    <w:rPr>
                      <w:sz w:val="18"/>
                    </w:rPr>
                    <w:t xml:space="preserve">Fax: </w:t>
                  </w:r>
                  <w:r w:rsidR="009504EA" w:rsidRPr="00EA3572">
                    <w:rPr>
                      <w:sz w:val="18"/>
                    </w:rPr>
                    <w:t>123-456-4561238</w:t>
                  </w:r>
                  <w:r w:rsidR="004134CE" w:rsidRPr="00EA3572">
                    <w:rPr>
                      <w:sz w:val="18"/>
                    </w:rPr>
                    <w:t>88</w:t>
                  </w:r>
                </w:p>
              </w:txbxContent>
            </v:textbox>
          </v:shape>
        </w:pict>
      </w:r>
      <w:r w:rsidR="00D30485">
        <w:rPr>
          <w:noProof/>
        </w:rPr>
        <w:pict>
          <v:shape id="_x0000_s1027" type="#_x0000_t202" style="position:absolute;margin-left:-22.5pt;margin-top:75pt;width:257.25pt;height:601.5pt;z-index:251659264;mso-position-horizontal-relative:text;mso-position-vertical-relative:text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27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78"/>
                    <w:gridCol w:w="1350"/>
                    <w:gridCol w:w="1353"/>
                  </w:tblGrid>
                  <w:tr w:rsidR="005757E3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5757E3" w:rsidRPr="005A7E21" w:rsidRDefault="00994170" w:rsidP="00462578">
                        <w:pPr>
                          <w:jc w:val="center"/>
                          <w:rPr>
                            <w:b/>
                            <w:sz w:val="24"/>
                            <w:szCs w:val="56"/>
                          </w:rPr>
                        </w:pPr>
                        <w:r>
                          <w:rPr>
                            <w:b/>
                            <w:sz w:val="24"/>
                            <w:szCs w:val="56"/>
                          </w:rPr>
                          <w:t>Items Names</w:t>
                        </w:r>
                      </w:p>
                    </w:tc>
                    <w:tc>
                      <w:tcPr>
                        <w:tcW w:w="1350" w:type="dxa"/>
                      </w:tcPr>
                      <w:p w:rsidR="005757E3" w:rsidRPr="005A7E21" w:rsidRDefault="00584526" w:rsidP="00462578">
                        <w:pPr>
                          <w:jc w:val="center"/>
                          <w:rPr>
                            <w:b/>
                            <w:sz w:val="24"/>
                            <w:szCs w:val="56"/>
                          </w:rPr>
                        </w:pPr>
                        <w:r w:rsidRPr="005A7E21">
                          <w:rPr>
                            <w:b/>
                            <w:sz w:val="24"/>
                            <w:szCs w:val="56"/>
                          </w:rPr>
                          <w:t>$/Pr PKG</w:t>
                        </w:r>
                      </w:p>
                    </w:tc>
                    <w:tc>
                      <w:tcPr>
                        <w:tcW w:w="1353" w:type="dxa"/>
                      </w:tcPr>
                      <w:p w:rsidR="005757E3" w:rsidRPr="005A7E21" w:rsidRDefault="006A4F83" w:rsidP="00462578">
                        <w:pPr>
                          <w:jc w:val="center"/>
                          <w:rPr>
                            <w:b/>
                            <w:sz w:val="24"/>
                            <w:szCs w:val="56"/>
                          </w:rPr>
                        </w:pPr>
                        <w:r w:rsidRPr="005A7E21">
                          <w:rPr>
                            <w:b/>
                            <w:sz w:val="24"/>
                            <w:szCs w:val="56"/>
                          </w:rPr>
                          <w:t>$/Unit</w:t>
                        </w:r>
                      </w:p>
                    </w:tc>
                  </w:tr>
                  <w:tr w:rsidR="005757E3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5757E3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5757E3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5757E3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5757E3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5757E3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5757E3" w:rsidRDefault="005757E3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56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  <w:tr w:rsidR="00631581" w:rsidTr="00584526">
                    <w:trPr>
                      <w:trHeight w:val="271"/>
                    </w:trPr>
                    <w:tc>
                      <w:tcPr>
                        <w:tcW w:w="2178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  <w:tc>
                      <w:tcPr>
                        <w:tcW w:w="1353" w:type="dxa"/>
                      </w:tcPr>
                      <w:p w:rsidR="00631581" w:rsidRDefault="00631581" w:rsidP="005757E3">
                        <w:pPr>
                          <w:rPr>
                            <w:szCs w:val="56"/>
                          </w:rPr>
                        </w:pPr>
                      </w:p>
                    </w:tc>
                  </w:tr>
                </w:tbl>
                <w:p w:rsidR="00E64FBD" w:rsidRPr="005757E3" w:rsidRDefault="00E64FBD" w:rsidP="005757E3">
                  <w:pPr>
                    <w:rPr>
                      <w:szCs w:val="56"/>
                    </w:rPr>
                  </w:pPr>
                </w:p>
              </w:txbxContent>
            </v:textbox>
          </v:shape>
        </w:pict>
      </w:r>
      <w:r w:rsidR="00D30485">
        <w:rPr>
          <w:noProof/>
        </w:rPr>
        <w:pict>
          <v:shape id="_x0000_s1036" type="#_x0000_t202" style="position:absolute;margin-left:174.75pt;margin-top:6pt;width:141.75pt;height:43.5pt;z-index:251664384;mso-position-horizontal-relative:text;mso-position-vertical-relative:text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36">
              <w:txbxContent>
                <w:p w:rsidR="00107E93" w:rsidRPr="00107E93" w:rsidRDefault="00107E93" w:rsidP="00E64FBD">
                  <w:pPr>
                    <w:rPr>
                      <w:rFonts w:ascii="Gill Sans MT" w:hAnsi="Gill Sans MT" w:cs="Arial"/>
                      <w:b/>
                      <w:sz w:val="54"/>
                      <w:szCs w:val="56"/>
                    </w:rPr>
                  </w:pPr>
                  <w:r w:rsidRPr="00107E93">
                    <w:rPr>
                      <w:rFonts w:ascii="Gill Sans MT" w:hAnsi="Gill Sans MT" w:cs="Arial"/>
                      <w:b/>
                      <w:sz w:val="54"/>
                      <w:szCs w:val="56"/>
                    </w:rPr>
                    <w:t>Price List</w:t>
                  </w:r>
                </w:p>
              </w:txbxContent>
            </v:textbox>
          </v:shape>
        </w:pict>
      </w:r>
      <w:r w:rsidR="00D30485">
        <w:rPr>
          <w:noProof/>
        </w:rPr>
        <w:pict>
          <v:shape id="_x0000_s1028" type="#_x0000_t202" style="position:absolute;margin-left:54pt;margin-top:-37.5pt;width:387.75pt;height:43.5pt;z-index:251660288;mso-position-horizontal-relative:text;mso-position-vertical-relative:text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28">
              <w:txbxContent>
                <w:p w:rsidR="00875D78" w:rsidRPr="000A50A8" w:rsidRDefault="000A50A8" w:rsidP="00E64FBD">
                  <w:pPr>
                    <w:rPr>
                      <w:rFonts w:ascii="Gill Sans MT" w:hAnsi="Gill Sans MT" w:cs="Arial"/>
                      <w:b/>
                      <w:sz w:val="64"/>
                      <w:szCs w:val="56"/>
                    </w:rPr>
                  </w:pPr>
                  <w:r w:rsidRPr="000A50A8">
                    <w:rPr>
                      <w:rFonts w:ascii="Gill Sans MT" w:hAnsi="Gill Sans MT" w:cs="Arial"/>
                      <w:b/>
                      <w:sz w:val="64"/>
                      <w:szCs w:val="56"/>
                    </w:rPr>
                    <w:t xml:space="preserve">ABC </w:t>
                  </w:r>
                  <w:r w:rsidR="008C1B3C">
                    <w:rPr>
                      <w:rFonts w:ascii="Gill Sans MT" w:hAnsi="Gill Sans MT" w:cs="Arial"/>
                      <w:b/>
                      <w:sz w:val="64"/>
                      <w:szCs w:val="56"/>
                    </w:rPr>
                    <w:t xml:space="preserve">Online </w:t>
                  </w:r>
                  <w:r w:rsidRPr="000A50A8">
                    <w:rPr>
                      <w:rFonts w:ascii="Gill Sans MT" w:hAnsi="Gill Sans MT" w:cs="Arial"/>
                      <w:b/>
                      <w:sz w:val="64"/>
                      <w:szCs w:val="56"/>
                    </w:rPr>
                    <w:t>Retail Stor</w:t>
                  </w:r>
                  <w:r w:rsidR="00875D78" w:rsidRPr="000A50A8">
                    <w:rPr>
                      <w:rFonts w:ascii="Gill Sans MT" w:hAnsi="Gill Sans MT" w:cs="Arial"/>
                      <w:b/>
                      <w:sz w:val="64"/>
                      <w:szCs w:val="56"/>
                    </w:rPr>
                    <w:t>e</w:t>
                  </w:r>
                </w:p>
              </w:txbxContent>
            </v:textbox>
          </v:shape>
        </w:pict>
      </w:r>
      <w:r w:rsidR="00D30485">
        <w:rPr>
          <w:noProof/>
        </w:rPr>
        <w:pict>
          <v:rect id="_x0000_s1026" style="position:absolute;margin-left:-39pt;margin-top:-42pt;width:544.5pt;height:730.5pt;z-index:251658240;mso-position-horizontal-relative:text;mso-position-vertical-relative:text" fillcolor="#fde9d9 [665]"/>
        </w:pict>
      </w:r>
    </w:p>
    <w:sectPr w:rsidR="00B62AC0" w:rsidSect="00D3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roman"/>
    <w:pitch w:val="variable"/>
    <w:sig w:usb0="E0002AEF" w:usb1="C0007841" w:usb2="00000009" w:usb3="00000000" w:csb0="000001FF" w:csb1="00000000"/>
  </w:font>
  <w:font w:name="Gill Sans MT">
    <w:altName w:val="Times New Roman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1E0AE0"/>
    <w:rsid w:val="000013DB"/>
    <w:rsid w:val="000A50A8"/>
    <w:rsid w:val="000F4E00"/>
    <w:rsid w:val="00107E93"/>
    <w:rsid w:val="00120160"/>
    <w:rsid w:val="001A4A9E"/>
    <w:rsid w:val="001E0AE0"/>
    <w:rsid w:val="00296ED2"/>
    <w:rsid w:val="002D552D"/>
    <w:rsid w:val="0030543C"/>
    <w:rsid w:val="00317454"/>
    <w:rsid w:val="0036108D"/>
    <w:rsid w:val="003B1A88"/>
    <w:rsid w:val="003E35AE"/>
    <w:rsid w:val="004134CE"/>
    <w:rsid w:val="00436DE0"/>
    <w:rsid w:val="00444652"/>
    <w:rsid w:val="00462578"/>
    <w:rsid w:val="004C3140"/>
    <w:rsid w:val="00530FA5"/>
    <w:rsid w:val="005644AE"/>
    <w:rsid w:val="005757E3"/>
    <w:rsid w:val="00584526"/>
    <w:rsid w:val="00593187"/>
    <w:rsid w:val="005A7E21"/>
    <w:rsid w:val="00605606"/>
    <w:rsid w:val="00631581"/>
    <w:rsid w:val="00636DC9"/>
    <w:rsid w:val="0068150D"/>
    <w:rsid w:val="006A4F83"/>
    <w:rsid w:val="006F6373"/>
    <w:rsid w:val="00754CC6"/>
    <w:rsid w:val="00766794"/>
    <w:rsid w:val="007F7465"/>
    <w:rsid w:val="00875D78"/>
    <w:rsid w:val="008C1B3C"/>
    <w:rsid w:val="009504EA"/>
    <w:rsid w:val="00955CE5"/>
    <w:rsid w:val="009671AC"/>
    <w:rsid w:val="00994170"/>
    <w:rsid w:val="00A42E14"/>
    <w:rsid w:val="00A509AF"/>
    <w:rsid w:val="00A5512F"/>
    <w:rsid w:val="00B021AE"/>
    <w:rsid w:val="00B21DD7"/>
    <w:rsid w:val="00B62AC0"/>
    <w:rsid w:val="00C16F2C"/>
    <w:rsid w:val="00C91B49"/>
    <w:rsid w:val="00CA2F80"/>
    <w:rsid w:val="00D30485"/>
    <w:rsid w:val="00D529F1"/>
    <w:rsid w:val="00D6550D"/>
    <w:rsid w:val="00D7038E"/>
    <w:rsid w:val="00D90CBA"/>
    <w:rsid w:val="00DA7104"/>
    <w:rsid w:val="00DF24D8"/>
    <w:rsid w:val="00E1594E"/>
    <w:rsid w:val="00E15EB6"/>
    <w:rsid w:val="00E64FBD"/>
    <w:rsid w:val="00E87E10"/>
    <w:rsid w:val="00EA3572"/>
    <w:rsid w:val="00F60B27"/>
    <w:rsid w:val="00F8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A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4A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5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9</Characters>
  <Application>Microsoft Office Word</Application>
  <DocSecurity>0</DocSecurity>
  <Lines>1</Lines>
  <Paragraphs>1</Paragraphs>
  <ScaleCrop>false</ScaleCrop>
  <Company>Comsdev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Haseeb</cp:lastModifiedBy>
  <cp:revision>65</cp:revision>
  <dcterms:created xsi:type="dcterms:W3CDTF">2011-05-03T08:30:00Z</dcterms:created>
  <dcterms:modified xsi:type="dcterms:W3CDTF">2012-08-12T11:56:00Z</dcterms:modified>
</cp:coreProperties>
</file>