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19D" w:rsidRPr="0099785B" w:rsidRDefault="001E6BF7">
      <w:pPr>
        <w:rPr>
          <w:sz w:val="24"/>
        </w:rPr>
      </w:pPr>
      <w:r>
        <w:rPr>
          <w:noProof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-41.25pt;margin-top:141pt;width:551.25pt;height:309.25pt;z-index:251662336;mso-width-relative:margin;mso-height-relative:margin" filled="f" stroked="f">
            <v:textbox>
              <w:txbxContent>
                <w:tbl>
                  <w:tblPr>
                    <w:tblStyle w:val="TableGrid"/>
                    <w:tblW w:w="0" w:type="auto"/>
                    <w:jc w:val="center"/>
                    <w:tblLook w:val="04A0"/>
                  </w:tblPr>
                  <w:tblGrid>
                    <w:gridCol w:w="648"/>
                    <w:gridCol w:w="2340"/>
                    <w:gridCol w:w="1283"/>
                    <w:gridCol w:w="1080"/>
                    <w:gridCol w:w="1041"/>
                    <w:gridCol w:w="1209"/>
                    <w:gridCol w:w="1530"/>
                    <w:gridCol w:w="1710"/>
                  </w:tblGrid>
                  <w:tr w:rsidR="005E111F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A968B7" w:rsidRPr="005E111F" w:rsidRDefault="00D6256B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Ref</w:t>
                        </w:r>
                      </w:p>
                    </w:tc>
                    <w:tc>
                      <w:tcPr>
                        <w:tcW w:w="2340" w:type="dxa"/>
                      </w:tcPr>
                      <w:p w:rsidR="00A968B7" w:rsidRPr="005E111F" w:rsidRDefault="00D6256B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Employee Name</w:t>
                        </w:r>
                      </w:p>
                    </w:tc>
                    <w:tc>
                      <w:tcPr>
                        <w:tcW w:w="1260" w:type="dxa"/>
                      </w:tcPr>
                      <w:p w:rsidR="00A968B7" w:rsidRPr="005E111F" w:rsidRDefault="00D6256B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Employee ID</w:t>
                        </w:r>
                      </w:p>
                    </w:tc>
                    <w:tc>
                      <w:tcPr>
                        <w:tcW w:w="1080" w:type="dxa"/>
                      </w:tcPr>
                      <w:p w:rsidR="00A968B7" w:rsidRPr="005E111F" w:rsidRDefault="00D6256B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Date</w:t>
                        </w:r>
                      </w:p>
                    </w:tc>
                    <w:tc>
                      <w:tcPr>
                        <w:tcW w:w="1041" w:type="dxa"/>
                      </w:tcPr>
                      <w:p w:rsidR="00A968B7" w:rsidRPr="005E111F" w:rsidRDefault="00D6256B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Task ID</w:t>
                        </w:r>
                      </w:p>
                    </w:tc>
                    <w:tc>
                      <w:tcPr>
                        <w:tcW w:w="1209" w:type="dxa"/>
                      </w:tcPr>
                      <w:p w:rsidR="00A968B7" w:rsidRPr="005E111F" w:rsidRDefault="00D6256B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Time Period</w:t>
                        </w:r>
                      </w:p>
                    </w:tc>
                    <w:tc>
                      <w:tcPr>
                        <w:tcW w:w="1530" w:type="dxa"/>
                      </w:tcPr>
                      <w:p w:rsidR="00A968B7" w:rsidRPr="005E111F" w:rsidRDefault="00D6256B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Supervisor</w:t>
                        </w:r>
                      </w:p>
                    </w:tc>
                    <w:tc>
                      <w:tcPr>
                        <w:tcW w:w="1710" w:type="dxa"/>
                      </w:tcPr>
                      <w:p w:rsidR="00A968B7" w:rsidRPr="005E111F" w:rsidRDefault="00D6256B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Task Status</w:t>
                        </w:r>
                      </w:p>
                    </w:tc>
                  </w:tr>
                  <w:tr w:rsidR="005E111F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5E111F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684CD1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684CD1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684CD1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684CD1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684CD1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684CD1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684CD1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5E111F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5E111F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5E111F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5E111F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5E111F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5E111F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  <w:tr w:rsidR="005E111F" w:rsidTr="00684CD1">
                    <w:trPr>
                      <w:jc w:val="center"/>
                    </w:trPr>
                    <w:tc>
                      <w:tcPr>
                        <w:tcW w:w="648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 w:rsidR="005E111F" w:rsidRPr="005E111F" w:rsidRDefault="005E111F" w:rsidP="005E111F">
                        <w:pPr>
                          <w:jc w:val="center"/>
                          <w:rPr>
                            <w:b/>
                            <w:sz w:val="26"/>
                          </w:rPr>
                        </w:pPr>
                      </w:p>
                    </w:tc>
                  </w:tr>
                </w:tbl>
                <w:p w:rsidR="0005772F" w:rsidRPr="0005772F" w:rsidRDefault="0005772F" w:rsidP="0005772F"/>
              </w:txbxContent>
            </v:textbox>
          </v:shape>
        </w:pict>
      </w:r>
      <w:r w:rsidR="00655A47">
        <w:rPr>
          <w:noProof/>
          <w:sz w:val="24"/>
        </w:rPr>
        <w:pict>
          <v:shape id="_x0000_s1031" type="#_x0000_t202" style="position:absolute;margin-left:169.9pt;margin-top:92.5pt;width:121.1pt;height:19.5pt;z-index:251664384;mso-width-relative:margin;mso-height-relative:margin" filled="f" stroked="f">
            <v:textbox>
              <w:txbxContent>
                <w:p w:rsidR="00CD1B78" w:rsidRPr="00120E76" w:rsidRDefault="00655A47" w:rsidP="00120E76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Date: __________________</w:t>
                  </w:r>
                </w:p>
              </w:txbxContent>
            </v:textbox>
          </v:shape>
        </w:pict>
      </w:r>
      <w:r w:rsidR="00655A47">
        <w:rPr>
          <w:noProof/>
          <w:sz w:val="24"/>
        </w:rPr>
        <w:pict>
          <v:shape id="_x0000_s1030" type="#_x0000_t202" style="position:absolute;margin-left:113.55pt;margin-top:51pt;width:231.45pt;height:40pt;z-index:251663360;mso-width-relative:margin;mso-height-relative:margin" filled="f" stroked="f">
            <v:textbox>
              <w:txbxContent>
                <w:p w:rsidR="00482DD4" w:rsidRPr="00482DD4" w:rsidRDefault="00655A47" w:rsidP="00482DD4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Period: 00 / 00/ 0000</w:t>
                  </w:r>
                </w:p>
              </w:txbxContent>
            </v:textbox>
          </v:shape>
        </w:pict>
      </w:r>
      <w:r w:rsidR="00655A47">
        <w:rPr>
          <w:noProof/>
          <w:sz w:val="24"/>
          <w:lang w:eastAsia="zh-TW"/>
        </w:rPr>
        <w:pict>
          <v:shape id="_x0000_s1027" type="#_x0000_t202" style="position:absolute;margin-left:51.3pt;margin-top:1.25pt;width:350.35pt;height:40pt;z-index:251660288;mso-width-relative:margin;mso-height-relative:margin" filled="f" stroked="f">
            <v:textbox>
              <w:txbxContent>
                <w:p w:rsidR="00AB7206" w:rsidRPr="0053788B" w:rsidRDefault="00655A47" w:rsidP="00AB7206">
                  <w:pPr>
                    <w:jc w:val="center"/>
                    <w:rPr>
                      <w:b/>
                      <w:sz w:val="56"/>
                      <w:u w:val="single"/>
                    </w:rPr>
                  </w:pPr>
                  <w:r>
                    <w:rPr>
                      <w:b/>
                      <w:sz w:val="56"/>
                      <w:u w:val="single"/>
                    </w:rPr>
                    <w:t>Employee Task Schedule</w:t>
                  </w:r>
                </w:p>
              </w:txbxContent>
            </v:textbox>
          </v:shape>
        </w:pict>
      </w:r>
    </w:p>
    <w:sectPr w:rsidR="004C319D" w:rsidRPr="0099785B" w:rsidSect="001E6BF7">
      <w:pgSz w:w="12240" w:h="15840"/>
      <w:pgMar w:top="1440" w:right="1440" w:bottom="1440" w:left="1440" w:header="720" w:footer="720" w:gutter="0"/>
      <w:pgBorders w:offsetFrom="page">
        <w:top w:val="circlesRectangles" w:sz="31" w:space="24" w:color="auto"/>
        <w:left w:val="circlesRectangles" w:sz="31" w:space="24" w:color="auto"/>
        <w:bottom w:val="circlesRectangles" w:sz="31" w:space="24" w:color="auto"/>
        <w:right w:val="circlesRectangles" w:sz="31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9785B"/>
    <w:rsid w:val="0005772F"/>
    <w:rsid w:val="000E0CB4"/>
    <w:rsid w:val="0010699A"/>
    <w:rsid w:val="00120E76"/>
    <w:rsid w:val="001D029C"/>
    <w:rsid w:val="001E6BF7"/>
    <w:rsid w:val="00211032"/>
    <w:rsid w:val="004329ED"/>
    <w:rsid w:val="00482DD4"/>
    <w:rsid w:val="004C319D"/>
    <w:rsid w:val="00501644"/>
    <w:rsid w:val="00537085"/>
    <w:rsid w:val="0053788B"/>
    <w:rsid w:val="005701EF"/>
    <w:rsid w:val="005E111F"/>
    <w:rsid w:val="00655A47"/>
    <w:rsid w:val="006676B2"/>
    <w:rsid w:val="00684CD1"/>
    <w:rsid w:val="006942E8"/>
    <w:rsid w:val="00706AB4"/>
    <w:rsid w:val="00926DD6"/>
    <w:rsid w:val="0099785B"/>
    <w:rsid w:val="00A67615"/>
    <w:rsid w:val="00A968B7"/>
    <w:rsid w:val="00AB7206"/>
    <w:rsid w:val="00B31112"/>
    <w:rsid w:val="00B95589"/>
    <w:rsid w:val="00BB4FAB"/>
    <w:rsid w:val="00CD1B78"/>
    <w:rsid w:val="00D550D3"/>
    <w:rsid w:val="00D6256B"/>
    <w:rsid w:val="00D77DF1"/>
    <w:rsid w:val="00DE0EDD"/>
    <w:rsid w:val="00E1158C"/>
    <w:rsid w:val="00EF5BAD"/>
    <w:rsid w:val="00F15301"/>
    <w:rsid w:val="00F873F6"/>
    <w:rsid w:val="00FC7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5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7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20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968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usman</dc:creator>
  <cp:keywords/>
  <dc:description/>
  <cp:lastModifiedBy>ocean</cp:lastModifiedBy>
  <cp:revision>34</cp:revision>
  <dcterms:created xsi:type="dcterms:W3CDTF">2004-09-29T07:18:00Z</dcterms:created>
  <dcterms:modified xsi:type="dcterms:W3CDTF">2014-04-22T07:22:00Z</dcterms:modified>
</cp:coreProperties>
</file>